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7185" w14:textId="77777777" w:rsidR="00B9607A" w:rsidRDefault="00B9607A">
      <w:pPr>
        <w:spacing w:before="0" w:after="0"/>
        <w:rPr>
          <w:szCs w:val="20"/>
        </w:rPr>
      </w:pPr>
    </w:p>
    <w:tbl>
      <w:tblPr>
        <w:tblW w:w="967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1345"/>
        <w:gridCol w:w="7376"/>
      </w:tblGrid>
      <w:tr w:rsidR="00546F0A" w:rsidRPr="002A6EE7" w14:paraId="3C7F0163" w14:textId="77777777" w:rsidTr="00546F0A">
        <w:trPr>
          <w:trHeight w:val="340"/>
          <w:tblHeader/>
        </w:trPr>
        <w:tc>
          <w:tcPr>
            <w:tcW w:w="9673" w:type="dxa"/>
            <w:gridSpan w:val="3"/>
            <w:shd w:val="clear" w:color="auto" w:fill="FFFFFF"/>
            <w:vAlign w:val="center"/>
          </w:tcPr>
          <w:p w14:paraId="54E3A6B3" w14:textId="77777777" w:rsidR="00546F0A" w:rsidRPr="00877636" w:rsidRDefault="00546F0A" w:rsidP="008E5AA3">
            <w:pPr>
              <w:tabs>
                <w:tab w:val="left" w:pos="-8897"/>
              </w:tabs>
              <w:spacing w:before="0" w:after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Recognition Procedures</w:t>
            </w:r>
          </w:p>
        </w:tc>
      </w:tr>
      <w:tr w:rsidR="00546F0A" w:rsidRPr="00B9607A" w14:paraId="104D67AB" w14:textId="77777777" w:rsidTr="00546F0A">
        <w:trPr>
          <w:trHeight w:val="340"/>
          <w:tblHeader/>
        </w:trPr>
        <w:tc>
          <w:tcPr>
            <w:tcW w:w="9673" w:type="dxa"/>
            <w:gridSpan w:val="3"/>
            <w:shd w:val="clear" w:color="auto" w:fill="FFFFFF"/>
            <w:vAlign w:val="center"/>
          </w:tcPr>
          <w:p w14:paraId="6F64FD11" w14:textId="77777777" w:rsidR="00546F0A" w:rsidRPr="00B9607A" w:rsidRDefault="00546F0A" w:rsidP="00437BA9">
            <w:pPr>
              <w:rPr>
                <w:b/>
              </w:rPr>
            </w:pPr>
            <w:r>
              <w:rPr>
                <w:b/>
              </w:rPr>
              <w:t xml:space="preserve">Recognition of Prior Learning / Current competency </w:t>
            </w:r>
          </w:p>
        </w:tc>
      </w:tr>
      <w:tr w:rsidR="00546F0A" w:rsidRPr="002A6EE7" w14:paraId="7657A10A" w14:textId="77777777" w:rsidTr="00546F0A">
        <w:trPr>
          <w:trHeight w:val="340"/>
        </w:trPr>
        <w:tc>
          <w:tcPr>
            <w:tcW w:w="9673" w:type="dxa"/>
            <w:gridSpan w:val="3"/>
            <w:shd w:val="clear" w:color="auto" w:fill="FFFFFF"/>
            <w:vAlign w:val="center"/>
          </w:tcPr>
          <w:p w14:paraId="048ED395" w14:textId="77777777" w:rsidR="00546F0A" w:rsidRPr="00697D9B" w:rsidRDefault="00546F0A" w:rsidP="008E5A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STEP 1 – Initial Enquiry and Client briefing  </w:t>
            </w:r>
          </w:p>
        </w:tc>
      </w:tr>
      <w:tr w:rsidR="00546F0A" w:rsidRPr="00763C90" w14:paraId="2C1B70B7" w14:textId="77777777" w:rsidTr="00546F0A">
        <w:trPr>
          <w:trHeight w:val="443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13570" w14:textId="77777777" w:rsidR="00546F0A" w:rsidRPr="00763C90" w:rsidRDefault="00546F0A" w:rsidP="00DA0190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BE7CB" w14:textId="77777777" w:rsidR="00546F0A" w:rsidRPr="00763C90" w:rsidRDefault="00546F0A" w:rsidP="00DA0190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Who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85C57" w14:textId="77777777" w:rsidR="00546F0A" w:rsidRPr="00763C90" w:rsidRDefault="00546F0A" w:rsidP="00DA0190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 xml:space="preserve">Actions </w:t>
            </w:r>
          </w:p>
        </w:tc>
      </w:tr>
      <w:tr w:rsidR="00546F0A" w:rsidRPr="008879C7" w14:paraId="4A751B60" w14:textId="77777777" w:rsidTr="00546F0A">
        <w:trPr>
          <w:trHeight w:val="443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9EB4" w14:textId="77777777" w:rsidR="00546F0A" w:rsidRPr="008879C7" w:rsidRDefault="00546F0A" w:rsidP="001A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5CC0" w14:textId="77777777" w:rsidR="00546F0A" w:rsidRPr="008F5546" w:rsidRDefault="00546F0A" w:rsidP="001A4E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Client 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E0CD" w14:textId="77777777" w:rsidR="00546F0A" w:rsidRPr="00AA3916" w:rsidRDefault="00546F0A" w:rsidP="00AA3916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 </w:t>
            </w:r>
            <w:r w:rsidRPr="00AA3916">
              <w:rPr>
                <w:sz w:val="20"/>
                <w:szCs w:val="20"/>
              </w:rPr>
              <w:t>makes an enquiry regarding RPL</w:t>
            </w:r>
            <w:r>
              <w:rPr>
                <w:sz w:val="20"/>
                <w:szCs w:val="20"/>
              </w:rPr>
              <w:t>.</w:t>
            </w:r>
          </w:p>
        </w:tc>
      </w:tr>
      <w:tr w:rsidR="00546F0A" w:rsidRPr="008879C7" w14:paraId="3FE1181F" w14:textId="77777777" w:rsidTr="00546F0A">
        <w:trPr>
          <w:trHeight w:val="443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0212" w14:textId="77777777" w:rsidR="00546F0A" w:rsidRPr="008879C7" w:rsidRDefault="00546F0A" w:rsidP="001A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22B6" w14:textId="77777777" w:rsidR="00546F0A" w:rsidRPr="008F5546" w:rsidRDefault="00546F0A" w:rsidP="001A4E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8679" w14:textId="77777777" w:rsidR="00546F0A" w:rsidRDefault="00546F0A" w:rsidP="001A4EF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with the client to determine if the client already possesses certification documentation relevant to unit/modes from another RTO. </w:t>
            </w:r>
          </w:p>
          <w:p w14:paraId="1DBC883B" w14:textId="77777777" w:rsidR="00546F0A" w:rsidRDefault="00546F0A" w:rsidP="001A4EF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client already has certification documentation relevant to unit/modes from another RTO, refer to Credit Transfer procedure below. </w:t>
            </w:r>
          </w:p>
          <w:p w14:paraId="64C302B8" w14:textId="2E0568D4" w:rsidR="00546F0A" w:rsidRDefault="00546F0A" w:rsidP="001A4EF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client does not have certification documentation relevant to unit/modes from another RTO:</w:t>
            </w:r>
          </w:p>
          <w:p w14:paraId="284C2B08" w14:textId="77777777" w:rsidR="00546F0A" w:rsidRDefault="00546F0A" w:rsidP="00AA3916">
            <w:pPr>
              <w:pStyle w:val="ListParagraph"/>
              <w:numPr>
                <w:ilvl w:val="1"/>
                <w:numId w:val="2"/>
              </w:numPr>
              <w:ind w:left="11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process of RPL and requirements regarding assessment.</w:t>
            </w:r>
          </w:p>
          <w:p w14:paraId="0D1B91C0" w14:textId="77777777" w:rsidR="00546F0A" w:rsidRDefault="00546F0A" w:rsidP="00AA3916">
            <w:pPr>
              <w:pStyle w:val="ListParagraph"/>
              <w:numPr>
                <w:ilvl w:val="1"/>
                <w:numId w:val="2"/>
              </w:numPr>
              <w:ind w:left="11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client with ‘</w:t>
            </w:r>
            <w:r w:rsidRPr="00AA3916">
              <w:rPr>
                <w:b/>
                <w:sz w:val="20"/>
                <w:szCs w:val="20"/>
              </w:rPr>
              <w:t>RPL Application form’</w:t>
            </w:r>
            <w:r>
              <w:rPr>
                <w:sz w:val="20"/>
                <w:szCs w:val="20"/>
              </w:rPr>
              <w:t xml:space="preserve">.  </w:t>
            </w:r>
          </w:p>
          <w:p w14:paraId="75B31CEF" w14:textId="214F3AF8" w:rsidR="00546F0A" w:rsidRPr="00985F24" w:rsidRDefault="00546F0A" w:rsidP="00AA3916">
            <w:pPr>
              <w:pStyle w:val="ListParagraph"/>
              <w:numPr>
                <w:ilvl w:val="1"/>
                <w:numId w:val="2"/>
              </w:numPr>
              <w:ind w:left="11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 and book a time to assist client to, complete and submit ‘</w:t>
            </w:r>
            <w:r w:rsidRPr="00AA3916">
              <w:rPr>
                <w:b/>
                <w:sz w:val="20"/>
                <w:szCs w:val="20"/>
              </w:rPr>
              <w:t>RPL Application form’</w:t>
            </w:r>
            <w:r>
              <w:rPr>
                <w:b/>
                <w:sz w:val="20"/>
                <w:szCs w:val="20"/>
              </w:rPr>
              <w:t xml:space="preserve"> with an Assessor. </w:t>
            </w:r>
          </w:p>
          <w:p w14:paraId="7369E0C7" w14:textId="77777777" w:rsidR="00546F0A" w:rsidRPr="00985F24" w:rsidRDefault="00546F0A" w:rsidP="00985F24">
            <w:pPr>
              <w:ind w:left="807"/>
              <w:rPr>
                <w:sz w:val="20"/>
                <w:szCs w:val="20"/>
              </w:rPr>
            </w:pPr>
          </w:p>
        </w:tc>
      </w:tr>
      <w:tr w:rsidR="00546F0A" w:rsidRPr="008879C7" w14:paraId="0867AE6F" w14:textId="77777777" w:rsidTr="00546F0A">
        <w:trPr>
          <w:trHeight w:val="443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DF3BF2" w14:textId="77777777" w:rsidR="00546F0A" w:rsidRPr="008879C7" w:rsidRDefault="00546F0A" w:rsidP="00DA0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0B9298" w14:textId="77777777" w:rsidR="00546F0A" w:rsidRPr="008F5546" w:rsidRDefault="00546F0A" w:rsidP="00DA0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Assessor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03CFB3" w14:textId="2895205A" w:rsidR="00546F0A" w:rsidRDefault="00546F0A" w:rsidP="002D5755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2D5755">
              <w:rPr>
                <w:b/>
                <w:sz w:val="20"/>
                <w:szCs w:val="20"/>
              </w:rPr>
              <w:t>‘RPL Application form</w:t>
            </w:r>
            <w:r>
              <w:rPr>
                <w:sz w:val="20"/>
                <w:szCs w:val="20"/>
              </w:rPr>
              <w:t xml:space="preserve">. </w:t>
            </w:r>
          </w:p>
          <w:p w14:paraId="6D43D0E1" w14:textId="535E68CC" w:rsidR="00546F0A" w:rsidRDefault="00546F0A" w:rsidP="002D5755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 clients assessment requirements, including:</w:t>
            </w:r>
          </w:p>
          <w:p w14:paraId="5DB1332F" w14:textId="77777777" w:rsidR="00546F0A" w:rsidRDefault="00546F0A" w:rsidP="002D5755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2D5755">
              <w:rPr>
                <w:sz w:val="20"/>
                <w:szCs w:val="20"/>
              </w:rPr>
              <w:t>xpectations of the client</w:t>
            </w:r>
            <w:r>
              <w:rPr>
                <w:sz w:val="20"/>
                <w:szCs w:val="20"/>
              </w:rPr>
              <w:t>;</w:t>
            </w:r>
          </w:p>
          <w:p w14:paraId="72057E31" w14:textId="77777777" w:rsidR="00546F0A" w:rsidRDefault="00546F0A" w:rsidP="002D5755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Types of evidence; </w:t>
            </w:r>
          </w:p>
          <w:p w14:paraId="57C7221F" w14:textId="77777777" w:rsidR="00546F0A" w:rsidRDefault="00546F0A" w:rsidP="002D5755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RPL assessment process;</w:t>
            </w:r>
          </w:p>
          <w:p w14:paraId="0D74F713" w14:textId="77777777" w:rsidR="00546F0A" w:rsidRDefault="00546F0A" w:rsidP="002D5755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assessment;</w:t>
            </w:r>
          </w:p>
          <w:p w14:paraId="5B375863" w14:textId="77777777" w:rsidR="00546F0A" w:rsidRDefault="00546F0A" w:rsidP="002D5755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Rules of evidence;</w:t>
            </w:r>
          </w:p>
          <w:p w14:paraId="7546A88D" w14:textId="77777777" w:rsidR="00546F0A" w:rsidRPr="002D5755" w:rsidRDefault="00546F0A" w:rsidP="002D5755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Submission timeframes.</w:t>
            </w:r>
          </w:p>
          <w:p w14:paraId="32BD1A37" w14:textId="77777777" w:rsidR="00546F0A" w:rsidRDefault="00546F0A" w:rsidP="002D5755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 the units /modules the client is seeking to complete as RPL.</w:t>
            </w:r>
          </w:p>
          <w:p w14:paraId="1BA38686" w14:textId="77777777" w:rsidR="00546F0A" w:rsidRDefault="00546F0A" w:rsidP="002D5755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Supply RPL information and documentation to client.  </w:t>
            </w:r>
          </w:p>
          <w:p w14:paraId="6B6C94A6" w14:textId="77777777" w:rsidR="00546F0A" w:rsidRDefault="00546F0A" w:rsidP="002D5755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Conduct an </w:t>
            </w:r>
            <w:r w:rsidRPr="00437BA9">
              <w:rPr>
                <w:sz w:val="20"/>
                <w:szCs w:val="20"/>
              </w:rPr>
              <w:t xml:space="preserve">assessment briefing session </w:t>
            </w:r>
            <w:r>
              <w:rPr>
                <w:sz w:val="20"/>
                <w:szCs w:val="20"/>
              </w:rPr>
              <w:t xml:space="preserve">with the client </w:t>
            </w:r>
            <w:r w:rsidRPr="00437BA9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confirm assessment requirements for each unit/module/cluster; i</w:t>
            </w:r>
            <w:r w:rsidRPr="002D5755">
              <w:rPr>
                <w:sz w:val="20"/>
                <w:szCs w:val="20"/>
              </w:rPr>
              <w:t>dentify</w:t>
            </w:r>
            <w:r>
              <w:rPr>
                <w:sz w:val="20"/>
                <w:szCs w:val="20"/>
              </w:rPr>
              <w:t>ing</w:t>
            </w:r>
            <w:r w:rsidRPr="002D57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assessment tasks, </w:t>
            </w:r>
            <w:r w:rsidRPr="002D5755">
              <w:rPr>
                <w:sz w:val="20"/>
                <w:szCs w:val="20"/>
              </w:rPr>
              <w:t>specific standards or learning outcomes which apply</w:t>
            </w:r>
            <w:r>
              <w:rPr>
                <w:sz w:val="20"/>
                <w:szCs w:val="20"/>
              </w:rPr>
              <w:t xml:space="preserve"> for units/modules. </w:t>
            </w:r>
          </w:p>
          <w:p w14:paraId="3F8F9991" w14:textId="77777777" w:rsidR="00546F0A" w:rsidRDefault="00546F0A" w:rsidP="002D5755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</w:t>
            </w:r>
            <w:r>
              <w:rPr>
                <w:b/>
                <w:sz w:val="20"/>
                <w:szCs w:val="20"/>
              </w:rPr>
              <w:t>‘Client File Note</w:t>
            </w:r>
            <w:r w:rsidRPr="002D5755">
              <w:rPr>
                <w:b/>
                <w:sz w:val="20"/>
                <w:szCs w:val="20"/>
              </w:rPr>
              <w:t xml:space="preserve"> Form’</w:t>
            </w:r>
            <w:r>
              <w:rPr>
                <w:sz w:val="20"/>
                <w:szCs w:val="20"/>
              </w:rPr>
              <w:t xml:space="preserve">. </w:t>
            </w:r>
          </w:p>
          <w:p w14:paraId="030333DC" w14:textId="77777777" w:rsidR="00546F0A" w:rsidRPr="00985F24" w:rsidRDefault="00546F0A" w:rsidP="002D5755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</w:t>
            </w:r>
            <w:r w:rsidRPr="002D5755">
              <w:rPr>
                <w:b/>
                <w:sz w:val="20"/>
                <w:szCs w:val="20"/>
              </w:rPr>
              <w:t>‘RPL Application form’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2D5755">
              <w:rPr>
                <w:b/>
                <w:sz w:val="20"/>
                <w:szCs w:val="20"/>
              </w:rPr>
              <w:t>‘Client Meeting Form’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Admin for Enrolment processing.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CE92CC8" w14:textId="77777777" w:rsidR="00546F0A" w:rsidRPr="00763C90" w:rsidRDefault="00546F0A" w:rsidP="00985F24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546F0A" w:rsidRPr="002A6EE7" w14:paraId="4443E0AF" w14:textId="77777777" w:rsidTr="00546F0A">
        <w:trPr>
          <w:trHeight w:val="340"/>
        </w:trPr>
        <w:tc>
          <w:tcPr>
            <w:tcW w:w="9673" w:type="dxa"/>
            <w:gridSpan w:val="3"/>
            <w:shd w:val="clear" w:color="auto" w:fill="FFFFFF"/>
            <w:vAlign w:val="center"/>
          </w:tcPr>
          <w:p w14:paraId="0C9B7E2B" w14:textId="77777777" w:rsidR="00546F0A" w:rsidRPr="00697D9B" w:rsidRDefault="00546F0A" w:rsidP="002D57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STEP 2</w:t>
            </w:r>
            <w:r w:rsidRPr="00C4648C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 xml:space="preserve">RPL Assessment </w:t>
            </w:r>
          </w:p>
        </w:tc>
      </w:tr>
      <w:tr w:rsidR="00546F0A" w:rsidRPr="00763C90" w14:paraId="21E776F0" w14:textId="77777777" w:rsidTr="00546F0A">
        <w:trPr>
          <w:trHeight w:val="443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519B4" w14:textId="77777777" w:rsidR="00546F0A" w:rsidRPr="00763C90" w:rsidRDefault="00546F0A" w:rsidP="00DA0190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7CF0D" w14:textId="77777777" w:rsidR="00546F0A" w:rsidRPr="00763C90" w:rsidRDefault="00546F0A" w:rsidP="00DA0190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Who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F1C8F" w14:textId="77777777" w:rsidR="00546F0A" w:rsidRPr="00763C90" w:rsidRDefault="00546F0A" w:rsidP="00DA0190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 xml:space="preserve">Actions </w:t>
            </w:r>
          </w:p>
        </w:tc>
      </w:tr>
      <w:tr w:rsidR="00546F0A" w:rsidRPr="008879C7" w14:paraId="40C4B9F9" w14:textId="77777777" w:rsidTr="00546F0A">
        <w:trPr>
          <w:trHeight w:val="443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F7E2" w14:textId="77777777" w:rsidR="00546F0A" w:rsidRPr="008879C7" w:rsidRDefault="00546F0A" w:rsidP="001A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7710" w14:textId="77777777" w:rsidR="00546F0A" w:rsidRPr="008F5546" w:rsidRDefault="00546F0A" w:rsidP="001A4E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Client 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721C" w14:textId="77777777" w:rsidR="00546F0A" w:rsidRDefault="00546F0A" w:rsidP="009E7E39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 </w:t>
            </w:r>
            <w:r w:rsidRPr="00437BA9">
              <w:rPr>
                <w:sz w:val="20"/>
                <w:szCs w:val="20"/>
              </w:rPr>
              <w:t xml:space="preserve">completes all assessment requirements </w:t>
            </w:r>
            <w:r>
              <w:rPr>
                <w:sz w:val="20"/>
                <w:szCs w:val="20"/>
              </w:rPr>
              <w:t>for each unit/module/cluster.</w:t>
            </w:r>
          </w:p>
          <w:p w14:paraId="17BD7916" w14:textId="77777777" w:rsidR="00546F0A" w:rsidRDefault="00546F0A" w:rsidP="009E7E39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 takes and keeps a copy of the completed assessment prior to submission. </w:t>
            </w:r>
          </w:p>
          <w:p w14:paraId="5ADAFD75" w14:textId="77777777" w:rsidR="00546F0A" w:rsidRDefault="00546F0A" w:rsidP="009E7E39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 submits assessment to Admin for marking</w:t>
            </w:r>
            <w:r w:rsidRPr="009E7E39">
              <w:rPr>
                <w:sz w:val="20"/>
                <w:szCs w:val="20"/>
              </w:rPr>
              <w:t xml:space="preserve">. </w:t>
            </w:r>
          </w:p>
          <w:p w14:paraId="1E3A61C0" w14:textId="77777777" w:rsidR="00546F0A" w:rsidRPr="009E7E39" w:rsidRDefault="00546F0A" w:rsidP="00985F24">
            <w:pPr>
              <w:ind w:left="360"/>
              <w:rPr>
                <w:sz w:val="20"/>
                <w:szCs w:val="20"/>
              </w:rPr>
            </w:pPr>
          </w:p>
        </w:tc>
      </w:tr>
      <w:tr w:rsidR="00546F0A" w:rsidRPr="008879C7" w14:paraId="3533755E" w14:textId="77777777" w:rsidTr="00546F0A">
        <w:trPr>
          <w:trHeight w:val="443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D720F3" w14:textId="77777777" w:rsidR="00546F0A" w:rsidRPr="008879C7" w:rsidRDefault="00546F0A" w:rsidP="00DA0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17C4DF" w14:textId="77777777" w:rsidR="00546F0A" w:rsidRPr="00A727B6" w:rsidRDefault="00546F0A" w:rsidP="00DA0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E87A80" w14:textId="77777777" w:rsidR="00546F0A" w:rsidRDefault="00546F0A" w:rsidP="00CA4CE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Upon receipt of assessment submission, stamp/note the date the assessment was received.</w:t>
            </w:r>
          </w:p>
          <w:p w14:paraId="02B05207" w14:textId="54FD9FBB" w:rsidR="00546F0A" w:rsidRDefault="00546F0A" w:rsidP="00CA4CE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the details of the assessment submission into:</w:t>
            </w:r>
          </w:p>
          <w:p w14:paraId="41477BA2" w14:textId="77777777" w:rsidR="00546F0A" w:rsidRDefault="00546F0A" w:rsidP="00CA4CE4">
            <w:pPr>
              <w:pStyle w:val="ListParagraph"/>
              <w:numPr>
                <w:ilvl w:val="1"/>
                <w:numId w:val="4"/>
              </w:numPr>
              <w:ind w:left="1026"/>
              <w:rPr>
                <w:sz w:val="20"/>
                <w:szCs w:val="20"/>
              </w:rPr>
            </w:pPr>
            <w:r w:rsidRPr="004A49D1">
              <w:rPr>
                <w:b/>
                <w:sz w:val="20"/>
                <w:szCs w:val="20"/>
              </w:rPr>
              <w:t>Assessment Received Register</w:t>
            </w:r>
            <w:r>
              <w:rPr>
                <w:sz w:val="20"/>
                <w:szCs w:val="20"/>
              </w:rPr>
              <w:t>;</w:t>
            </w:r>
          </w:p>
          <w:p w14:paraId="6E5ECC52" w14:textId="77777777" w:rsidR="00546F0A" w:rsidRDefault="00546F0A" w:rsidP="00CA4CE4">
            <w:pPr>
              <w:pStyle w:val="ListParagraph"/>
              <w:numPr>
                <w:ilvl w:val="1"/>
                <w:numId w:val="4"/>
              </w:numPr>
              <w:ind w:left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information in SMS  </w:t>
            </w:r>
          </w:p>
          <w:p w14:paraId="45D147CC" w14:textId="77777777" w:rsidR="00546F0A" w:rsidRDefault="00546F0A" w:rsidP="00CA4CE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copy of unmarked Assessment to Assessor for marking. </w:t>
            </w:r>
          </w:p>
          <w:p w14:paraId="08BC2711" w14:textId="77777777" w:rsidR="00546F0A" w:rsidRPr="00A727B6" w:rsidRDefault="00546F0A" w:rsidP="00985F24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</w:tbl>
    <w:p w14:paraId="231C79DC" w14:textId="77777777" w:rsidR="007E65E4" w:rsidRDefault="007E65E4">
      <w:r>
        <w:br w:type="page"/>
      </w:r>
    </w:p>
    <w:tbl>
      <w:tblPr>
        <w:tblW w:w="978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8"/>
        <w:gridCol w:w="1258"/>
        <w:gridCol w:w="7370"/>
      </w:tblGrid>
      <w:tr w:rsidR="007E65E4" w:rsidRPr="002A6EE7" w14:paraId="6360E32D" w14:textId="77777777" w:rsidTr="007E65E4">
        <w:trPr>
          <w:trHeight w:val="340"/>
        </w:trPr>
        <w:tc>
          <w:tcPr>
            <w:tcW w:w="9786" w:type="dxa"/>
            <w:gridSpan w:val="3"/>
            <w:shd w:val="clear" w:color="auto" w:fill="FFFFFF"/>
            <w:vAlign w:val="center"/>
          </w:tcPr>
          <w:p w14:paraId="551A0C90" w14:textId="77777777" w:rsidR="007E65E4" w:rsidRPr="00697D9B" w:rsidRDefault="007E65E4" w:rsidP="005316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STEP 3</w:t>
            </w:r>
            <w:r w:rsidRPr="00C4648C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 xml:space="preserve">Making Assessment judgement </w:t>
            </w:r>
          </w:p>
        </w:tc>
      </w:tr>
      <w:tr w:rsidR="00546F0A" w:rsidRPr="008879C7" w14:paraId="6D922A56" w14:textId="77777777" w:rsidTr="0006467C">
        <w:trPr>
          <w:trHeight w:val="443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DFE1" w14:textId="73551BE8" w:rsidR="00546F0A" w:rsidRPr="008879C7" w:rsidRDefault="00546F0A" w:rsidP="00DA0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951A" w14:textId="77777777" w:rsidR="00546F0A" w:rsidRPr="008F5546" w:rsidRDefault="00546F0A" w:rsidP="00DA0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Assessor 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E288" w14:textId="77777777" w:rsidR="00546F0A" w:rsidRPr="004A49D1" w:rsidRDefault="00546F0A" w:rsidP="009E7E3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Mark assessments in order of date received, ensuring all assessments are marked within two (2) weeks of receipt. </w:t>
            </w:r>
          </w:p>
          <w:p w14:paraId="189F5E50" w14:textId="77777777" w:rsidR="00546F0A" w:rsidRPr="004A49D1" w:rsidRDefault="00546F0A" w:rsidP="009E7E3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Use the </w:t>
            </w:r>
            <w:r w:rsidRPr="004A49D1">
              <w:rPr>
                <w:b/>
                <w:sz w:val="20"/>
              </w:rPr>
              <w:t>Assessment Marking Guide</w:t>
            </w:r>
            <w:r>
              <w:rPr>
                <w:sz w:val="20"/>
              </w:rPr>
              <w:t xml:space="preserve"> for the unit/module to assist with judgement. </w:t>
            </w:r>
          </w:p>
          <w:p w14:paraId="34F1F3E9" w14:textId="77777777" w:rsidR="00546F0A" w:rsidRPr="00C30E4B" w:rsidRDefault="00546F0A" w:rsidP="009E7E3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Where reasonable, if minor clarification is required from client to determine a successful outcome, contact the client by telephone and discuss. </w:t>
            </w:r>
          </w:p>
          <w:p w14:paraId="41270B1C" w14:textId="77777777" w:rsidR="00546F0A" w:rsidRPr="00C30E4B" w:rsidRDefault="00546F0A" w:rsidP="009E7E3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Make relevant assessment judgement taking into account:</w:t>
            </w:r>
          </w:p>
          <w:p w14:paraId="11E2065E" w14:textId="77777777" w:rsidR="00546F0A" w:rsidRDefault="00546F0A" w:rsidP="009E7E39">
            <w:pPr>
              <w:pStyle w:val="ListParagraph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C30E4B">
              <w:rPr>
                <w:sz w:val="20"/>
                <w:szCs w:val="20"/>
              </w:rPr>
              <w:t>lements</w:t>
            </w:r>
            <w:r>
              <w:rPr>
                <w:sz w:val="20"/>
                <w:szCs w:val="20"/>
              </w:rPr>
              <w:t xml:space="preserve"> and </w:t>
            </w:r>
            <w:r w:rsidRPr="00C30E4B">
              <w:rPr>
                <w:sz w:val="20"/>
                <w:szCs w:val="20"/>
              </w:rPr>
              <w:t>performance criteria for the unit/module;</w:t>
            </w:r>
          </w:p>
          <w:p w14:paraId="271B0BC8" w14:textId="77777777" w:rsidR="00546F0A" w:rsidRPr="00C30E4B" w:rsidRDefault="00546F0A" w:rsidP="009E7E39">
            <w:pPr>
              <w:pStyle w:val="ListParagraph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Assessment requirements; </w:t>
            </w:r>
          </w:p>
          <w:p w14:paraId="539FC402" w14:textId="77777777" w:rsidR="00546F0A" w:rsidRPr="00C30E4B" w:rsidRDefault="00546F0A" w:rsidP="009E7E39">
            <w:pPr>
              <w:pStyle w:val="ListParagraph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 w:rsidRPr="00C30E4B">
              <w:rPr>
                <w:sz w:val="20"/>
                <w:szCs w:val="20"/>
              </w:rPr>
              <w:t>Principles of Assessment;</w:t>
            </w:r>
            <w:r>
              <w:rPr>
                <w:sz w:val="20"/>
                <w:szCs w:val="20"/>
              </w:rPr>
              <w:t xml:space="preserve"> and </w:t>
            </w:r>
          </w:p>
          <w:p w14:paraId="332F5E17" w14:textId="77777777" w:rsidR="00546F0A" w:rsidRDefault="00546F0A" w:rsidP="009E7E39">
            <w:pPr>
              <w:pStyle w:val="ListParagraph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 w:rsidRPr="00C30E4B">
              <w:rPr>
                <w:sz w:val="20"/>
                <w:szCs w:val="20"/>
              </w:rPr>
              <w:t>Rules of Evidence</w:t>
            </w:r>
            <w:r>
              <w:rPr>
                <w:sz w:val="20"/>
                <w:szCs w:val="20"/>
              </w:rPr>
              <w:t>;</w:t>
            </w:r>
          </w:p>
          <w:p w14:paraId="3B395845" w14:textId="77777777" w:rsidR="00546F0A" w:rsidRPr="00C30E4B" w:rsidRDefault="00546F0A" w:rsidP="009E7E39">
            <w:pPr>
              <w:pStyle w:val="ListParagraph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Competency standard required in the workplace. </w:t>
            </w:r>
            <w:r w:rsidRPr="00C30E4B">
              <w:rPr>
                <w:sz w:val="20"/>
                <w:szCs w:val="20"/>
              </w:rPr>
              <w:t xml:space="preserve"> </w:t>
            </w:r>
          </w:p>
          <w:p w14:paraId="21FC2696" w14:textId="77777777" w:rsidR="00546F0A" w:rsidRPr="004A49D1" w:rsidRDefault="00546F0A" w:rsidP="009E7E3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Complete all relevant documentation, including </w:t>
            </w:r>
            <w:r w:rsidRPr="004A49D1">
              <w:rPr>
                <w:b/>
                <w:sz w:val="20"/>
              </w:rPr>
              <w:t>Assessment Outcome Sheet</w:t>
            </w:r>
            <w:r>
              <w:rPr>
                <w:sz w:val="20"/>
              </w:rPr>
              <w:t xml:space="preserve">.  </w:t>
            </w:r>
          </w:p>
          <w:p w14:paraId="616101F6" w14:textId="77777777" w:rsidR="00546F0A" w:rsidRPr="004A49D1" w:rsidRDefault="00546F0A" w:rsidP="009E7E3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Provide written feedback on assessment and </w:t>
            </w:r>
            <w:r w:rsidRPr="004A49D1">
              <w:rPr>
                <w:b/>
                <w:sz w:val="20"/>
              </w:rPr>
              <w:t>Assessment Outcome Sheet</w:t>
            </w:r>
            <w:r>
              <w:rPr>
                <w:b/>
                <w:sz w:val="20"/>
              </w:rPr>
              <w:t xml:space="preserve">, </w:t>
            </w:r>
            <w:r w:rsidRPr="004A49D1">
              <w:rPr>
                <w:sz w:val="20"/>
              </w:rPr>
              <w:t xml:space="preserve">as appropriate.  </w:t>
            </w:r>
          </w:p>
          <w:p w14:paraId="6195206B" w14:textId="77777777" w:rsidR="00546F0A" w:rsidRPr="004A49D1" w:rsidRDefault="00546F0A" w:rsidP="009E7E3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Contact/ Meet with the client, providing feedback and assessment outcome, and advise on any further evidence requirements or training, as appropriate. </w:t>
            </w:r>
          </w:p>
          <w:p w14:paraId="310991D9" w14:textId="77777777" w:rsidR="00546F0A" w:rsidRPr="004A49D1" w:rsidRDefault="00546F0A" w:rsidP="009E7E3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Advise client of right to appeal.</w:t>
            </w:r>
          </w:p>
          <w:p w14:paraId="572CF7AA" w14:textId="77777777" w:rsidR="00546F0A" w:rsidRDefault="00546F0A" w:rsidP="009E7E3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</w:t>
            </w:r>
            <w:r>
              <w:rPr>
                <w:b/>
                <w:sz w:val="20"/>
                <w:szCs w:val="20"/>
              </w:rPr>
              <w:t>‘Client File Note</w:t>
            </w:r>
            <w:r w:rsidRPr="002D5755">
              <w:rPr>
                <w:b/>
                <w:sz w:val="20"/>
                <w:szCs w:val="20"/>
              </w:rPr>
              <w:t xml:space="preserve"> Form’</w:t>
            </w:r>
            <w:r>
              <w:rPr>
                <w:sz w:val="20"/>
                <w:szCs w:val="20"/>
              </w:rPr>
              <w:t xml:space="preserve">. </w:t>
            </w:r>
          </w:p>
          <w:p w14:paraId="732619AF" w14:textId="77777777" w:rsidR="00546F0A" w:rsidRPr="004A49D1" w:rsidRDefault="00546F0A" w:rsidP="009E7E3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Enter notes into Client records on SMS. </w:t>
            </w:r>
          </w:p>
          <w:p w14:paraId="17B4421E" w14:textId="77777777" w:rsidR="00546F0A" w:rsidRPr="006B41AE" w:rsidRDefault="00546F0A" w:rsidP="009E7E3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Forward all assessment documentation to Admin for processing. </w:t>
            </w:r>
          </w:p>
          <w:p w14:paraId="79592FF8" w14:textId="77777777" w:rsidR="00546F0A" w:rsidRPr="006B41AE" w:rsidRDefault="00546F0A" w:rsidP="006B41AE">
            <w:pPr>
              <w:rPr>
                <w:sz w:val="20"/>
                <w:szCs w:val="20"/>
              </w:rPr>
            </w:pPr>
          </w:p>
        </w:tc>
      </w:tr>
      <w:tr w:rsidR="00546F0A" w:rsidRPr="002A6EE7" w14:paraId="110AE307" w14:textId="77777777" w:rsidTr="007E65E4">
        <w:trPr>
          <w:trHeight w:val="340"/>
        </w:trPr>
        <w:tc>
          <w:tcPr>
            <w:tcW w:w="9786" w:type="dxa"/>
            <w:gridSpan w:val="3"/>
            <w:shd w:val="clear" w:color="auto" w:fill="FFFFFF"/>
            <w:vAlign w:val="center"/>
          </w:tcPr>
          <w:p w14:paraId="1B6F1F27" w14:textId="77777777" w:rsidR="00546F0A" w:rsidRPr="00697D9B" w:rsidRDefault="00546F0A" w:rsidP="006B41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STEP 4</w:t>
            </w:r>
            <w:r w:rsidRPr="00C4648C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Processing Marked Assessments</w:t>
            </w:r>
          </w:p>
        </w:tc>
      </w:tr>
      <w:tr w:rsidR="00546F0A" w:rsidRPr="008879C7" w14:paraId="63F08EA6" w14:textId="77777777" w:rsidTr="0006467C">
        <w:trPr>
          <w:trHeight w:val="443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1FAF" w14:textId="77777777" w:rsidR="00546F0A" w:rsidRPr="008879C7" w:rsidRDefault="00546F0A" w:rsidP="00DA0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63FA" w14:textId="77777777" w:rsidR="00546F0A" w:rsidRPr="00A727B6" w:rsidRDefault="00546F0A" w:rsidP="00DA0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3AC6" w14:textId="77777777" w:rsidR="00546F0A" w:rsidRDefault="00546F0A" w:rsidP="00CA4CE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Assessment judgement is “NYS”:</w:t>
            </w:r>
          </w:p>
          <w:p w14:paraId="59EB864F" w14:textId="77777777" w:rsidR="00546F0A" w:rsidRPr="009E7E39" w:rsidRDefault="00546F0A" w:rsidP="009E7E39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9E7E39">
              <w:rPr>
                <w:sz w:val="20"/>
                <w:szCs w:val="20"/>
              </w:rPr>
              <w:t>File all Assessment documentation onto</w:t>
            </w:r>
            <w:r w:rsidRPr="009E7E39">
              <w:rPr>
                <w:b/>
                <w:sz w:val="20"/>
                <w:szCs w:val="20"/>
              </w:rPr>
              <w:t xml:space="preserve"> Client File. (Full Assessment submissions and records must be kept on file for a minimum six (6) months.)</w:t>
            </w:r>
          </w:p>
          <w:p w14:paraId="3B8C705F" w14:textId="77777777" w:rsidR="00546F0A" w:rsidRDefault="00546F0A" w:rsidP="00CA4CE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client record in SMS with assessment result.</w:t>
            </w:r>
          </w:p>
          <w:p w14:paraId="15BFC707" w14:textId="77777777" w:rsidR="00546F0A" w:rsidRDefault="00546F0A" w:rsidP="00CA4CE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 the </w:t>
            </w:r>
            <w:r w:rsidRPr="00C30E4B">
              <w:rPr>
                <w:b/>
                <w:sz w:val="20"/>
                <w:szCs w:val="20"/>
              </w:rPr>
              <w:t>Assessment Outcome Tracking Form</w:t>
            </w:r>
            <w:r>
              <w:rPr>
                <w:sz w:val="20"/>
                <w:szCs w:val="20"/>
              </w:rPr>
              <w:t xml:space="preserve"> on the </w:t>
            </w:r>
            <w:r w:rsidRPr="00C30E4B">
              <w:rPr>
                <w:b/>
                <w:sz w:val="20"/>
                <w:szCs w:val="20"/>
              </w:rPr>
              <w:t>Client File</w:t>
            </w:r>
            <w:r>
              <w:rPr>
                <w:sz w:val="20"/>
                <w:szCs w:val="20"/>
              </w:rPr>
              <w:t xml:space="preserve">. </w:t>
            </w:r>
          </w:p>
          <w:p w14:paraId="79431B33" w14:textId="77777777" w:rsidR="00546F0A" w:rsidRPr="006B41AE" w:rsidRDefault="00546F0A" w:rsidP="00CA4CE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 the </w:t>
            </w:r>
            <w:r w:rsidRPr="004A49D1">
              <w:rPr>
                <w:b/>
                <w:sz w:val="20"/>
                <w:szCs w:val="20"/>
              </w:rPr>
              <w:t>Assessment Received Register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14:paraId="1E77748E" w14:textId="77777777" w:rsidR="00546F0A" w:rsidRDefault="00546F0A" w:rsidP="00C30E4B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67BF3D55" w14:textId="77777777" w:rsidR="00546F0A" w:rsidRDefault="00546F0A" w:rsidP="00CA4CE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Assessment judgement is “S”:</w:t>
            </w:r>
          </w:p>
          <w:p w14:paraId="2EA0C63D" w14:textId="77777777" w:rsidR="00546F0A" w:rsidRDefault="00546F0A" w:rsidP="00CA4CE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client record in SMS with assessment result.</w:t>
            </w:r>
          </w:p>
          <w:p w14:paraId="68E1DC43" w14:textId="77777777" w:rsidR="00546F0A" w:rsidRDefault="00546F0A" w:rsidP="00CA4CE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 the </w:t>
            </w:r>
            <w:r w:rsidRPr="00C30E4B">
              <w:rPr>
                <w:b/>
                <w:sz w:val="20"/>
                <w:szCs w:val="20"/>
              </w:rPr>
              <w:t>Assessment Outcome Tracking Form</w:t>
            </w:r>
            <w:r>
              <w:rPr>
                <w:sz w:val="20"/>
                <w:szCs w:val="20"/>
              </w:rPr>
              <w:t xml:space="preserve"> on the </w:t>
            </w:r>
            <w:r w:rsidRPr="00C30E4B">
              <w:rPr>
                <w:b/>
                <w:sz w:val="20"/>
                <w:szCs w:val="20"/>
              </w:rPr>
              <w:t>Client File</w:t>
            </w:r>
            <w:r>
              <w:rPr>
                <w:sz w:val="20"/>
                <w:szCs w:val="20"/>
              </w:rPr>
              <w:t xml:space="preserve">. </w:t>
            </w:r>
          </w:p>
          <w:p w14:paraId="3BCBE8D5" w14:textId="77777777" w:rsidR="00546F0A" w:rsidRPr="006B41AE" w:rsidRDefault="00546F0A" w:rsidP="00CA4CE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 the </w:t>
            </w:r>
            <w:r w:rsidRPr="004A49D1">
              <w:rPr>
                <w:b/>
                <w:sz w:val="20"/>
                <w:szCs w:val="20"/>
              </w:rPr>
              <w:t>Assessment Received Register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14:paraId="18AFFBD6" w14:textId="77777777" w:rsidR="00546F0A" w:rsidRPr="006B41AE" w:rsidRDefault="00546F0A" w:rsidP="00CA4CE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B41AE">
              <w:rPr>
                <w:sz w:val="20"/>
                <w:szCs w:val="20"/>
              </w:rPr>
              <w:t>File all Assessment documentation onto</w:t>
            </w:r>
            <w:r>
              <w:rPr>
                <w:b/>
                <w:sz w:val="20"/>
                <w:szCs w:val="20"/>
              </w:rPr>
              <w:t xml:space="preserve"> Client File. (Full Assessment submissions and records must be kept on file for a minimum six (6) months.)</w:t>
            </w:r>
          </w:p>
          <w:p w14:paraId="325D0D05" w14:textId="77777777" w:rsidR="00546F0A" w:rsidRPr="00C30E4B" w:rsidRDefault="00546F0A" w:rsidP="00CA4CE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B41AE">
              <w:rPr>
                <w:sz w:val="20"/>
                <w:szCs w:val="20"/>
              </w:rPr>
              <w:t>If Client is due for the Issuance of Certification Documentation, refer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B41AE">
              <w:rPr>
                <w:sz w:val="20"/>
                <w:szCs w:val="20"/>
              </w:rPr>
              <w:t>to</w:t>
            </w:r>
            <w:r>
              <w:rPr>
                <w:b/>
                <w:sz w:val="20"/>
                <w:szCs w:val="20"/>
              </w:rPr>
              <w:t xml:space="preserve"> Certification Issuance Procedures.</w:t>
            </w:r>
          </w:p>
          <w:p w14:paraId="36C94F36" w14:textId="77777777" w:rsidR="00546F0A" w:rsidRPr="006B41AE" w:rsidRDefault="00546F0A" w:rsidP="006B41AE">
            <w:pPr>
              <w:rPr>
                <w:sz w:val="20"/>
                <w:szCs w:val="20"/>
              </w:rPr>
            </w:pPr>
          </w:p>
        </w:tc>
      </w:tr>
      <w:tr w:rsidR="00644CDE" w:rsidRPr="00763C90" w14:paraId="241F0FEC" w14:textId="77777777" w:rsidTr="00921D8C">
        <w:trPr>
          <w:trHeight w:val="443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A822" w14:textId="1C368DA3" w:rsidR="00644CDE" w:rsidRPr="00763C90" w:rsidRDefault="0006467C" w:rsidP="00D063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STEP 5</w:t>
            </w:r>
            <w:r w:rsidRPr="00C4648C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 xml:space="preserve">Client completes further assessment submission  </w:t>
            </w:r>
          </w:p>
        </w:tc>
      </w:tr>
      <w:tr w:rsidR="00644CDE" w:rsidRPr="00763C90" w14:paraId="0742EDAF" w14:textId="77777777" w:rsidTr="0006467C">
        <w:trPr>
          <w:trHeight w:val="443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ECC09" w14:textId="26F80463" w:rsidR="00644CDE" w:rsidRPr="00763C90" w:rsidRDefault="00644CDE" w:rsidP="00D0634E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9626A" w14:textId="4276AAD1" w:rsidR="00644CDE" w:rsidRPr="00763C90" w:rsidRDefault="00644CDE" w:rsidP="00644CDE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Who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62F57" w14:textId="7D243D1C" w:rsidR="00644CDE" w:rsidRPr="00763C90" w:rsidRDefault="00644CDE" w:rsidP="00D0634E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 xml:space="preserve">Actions </w:t>
            </w:r>
          </w:p>
        </w:tc>
      </w:tr>
      <w:tr w:rsidR="0006467C" w:rsidRPr="008879C7" w14:paraId="5034D7C7" w14:textId="77777777" w:rsidTr="0006467C">
        <w:trPr>
          <w:trHeight w:val="443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8BA11C" w14:textId="6335EDA0" w:rsidR="0006467C" w:rsidRPr="00A727B6" w:rsidRDefault="0006467C" w:rsidP="00D063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F8BD1" w14:textId="24E7A759" w:rsidR="0006467C" w:rsidRPr="00A727B6" w:rsidRDefault="0006467C" w:rsidP="000646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B0A7CF" w14:textId="4633812E" w:rsidR="0006467C" w:rsidRDefault="0006467C" w:rsidP="00D0634E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 </w:t>
            </w:r>
            <w:r w:rsidRPr="00437BA9">
              <w:rPr>
                <w:sz w:val="20"/>
                <w:szCs w:val="20"/>
              </w:rPr>
              <w:t xml:space="preserve">completes all assessment requirements </w:t>
            </w:r>
            <w:r>
              <w:rPr>
                <w:sz w:val="20"/>
                <w:szCs w:val="20"/>
              </w:rPr>
              <w:t>for each unit/module/cluster.</w:t>
            </w:r>
          </w:p>
          <w:p w14:paraId="562274C2" w14:textId="77777777" w:rsidR="0006467C" w:rsidRDefault="0006467C" w:rsidP="00D0634E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 takes and keeps a copy of the completed assessment prior to submission. </w:t>
            </w:r>
          </w:p>
          <w:p w14:paraId="02E6180A" w14:textId="77777777" w:rsidR="0006467C" w:rsidRPr="00A24C5D" w:rsidRDefault="0006467C" w:rsidP="00D0634E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24C5D">
              <w:rPr>
                <w:sz w:val="20"/>
                <w:szCs w:val="20"/>
              </w:rPr>
              <w:t>Client submits assessment to Admin for marking.</w:t>
            </w:r>
          </w:p>
        </w:tc>
      </w:tr>
    </w:tbl>
    <w:p w14:paraId="0035E07D" w14:textId="77777777" w:rsidR="007E65E4" w:rsidRDefault="007E65E4">
      <w:r>
        <w:br w:type="page"/>
      </w:r>
    </w:p>
    <w:tbl>
      <w:tblPr>
        <w:tblW w:w="978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6"/>
        <w:gridCol w:w="149"/>
        <w:gridCol w:w="1225"/>
        <w:gridCol w:w="7376"/>
      </w:tblGrid>
      <w:tr w:rsidR="00D0634E" w:rsidRPr="002A6EE7" w14:paraId="62864F55" w14:textId="77777777" w:rsidTr="00644CDE">
        <w:trPr>
          <w:trHeight w:val="340"/>
        </w:trPr>
        <w:tc>
          <w:tcPr>
            <w:tcW w:w="9786" w:type="dxa"/>
            <w:gridSpan w:val="4"/>
            <w:shd w:val="clear" w:color="auto" w:fill="auto"/>
            <w:vAlign w:val="center"/>
          </w:tcPr>
          <w:p w14:paraId="4B28425A" w14:textId="738CEB90" w:rsidR="00D0634E" w:rsidRPr="00697D9B" w:rsidRDefault="00D0634E" w:rsidP="00D063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STEP 6</w:t>
            </w:r>
            <w:r w:rsidRPr="00C4648C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 xml:space="preserve">Receiving further Assessment submissions </w:t>
            </w:r>
          </w:p>
        </w:tc>
      </w:tr>
      <w:tr w:rsidR="00644CDE" w:rsidRPr="00763C90" w14:paraId="79AB10D1" w14:textId="77777777" w:rsidTr="00644CDE">
        <w:trPr>
          <w:trHeight w:val="443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EEE50" w14:textId="13CD242E" w:rsidR="00644CDE" w:rsidRPr="00763C90" w:rsidRDefault="00644CDE" w:rsidP="00D0634E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09D90" w14:textId="1EA2CD12" w:rsidR="00644CDE" w:rsidRPr="00763C90" w:rsidRDefault="00644CDE" w:rsidP="00644CDE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Who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95C69" w14:textId="2519C5A9" w:rsidR="00644CDE" w:rsidRPr="00763C90" w:rsidRDefault="00644CDE" w:rsidP="00D0634E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 xml:space="preserve">Actions </w:t>
            </w:r>
          </w:p>
        </w:tc>
      </w:tr>
      <w:tr w:rsidR="0006467C" w:rsidRPr="008879C7" w14:paraId="2AD9234C" w14:textId="77777777" w:rsidTr="0006467C">
        <w:trPr>
          <w:trHeight w:val="443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CB2DAB" w14:textId="0CD86EC2" w:rsidR="0006467C" w:rsidRPr="00A727B6" w:rsidRDefault="0006467C" w:rsidP="00D063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D72894" w14:textId="14BFEA20" w:rsidR="0006467C" w:rsidRPr="00A727B6" w:rsidRDefault="0006467C" w:rsidP="000646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A3E47E" w14:textId="145DA031" w:rsidR="0006467C" w:rsidRDefault="0006467C" w:rsidP="00D0634E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this is the second (2</w:t>
            </w:r>
            <w:r w:rsidRPr="00A2693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>) submission of an Assessment for the same unit/module, Refer to Step 2</w:t>
            </w:r>
            <w:r w:rsidRPr="00A24C5D">
              <w:rPr>
                <w:sz w:val="20"/>
                <w:szCs w:val="20"/>
              </w:rPr>
              <w:t>.</w:t>
            </w:r>
          </w:p>
          <w:p w14:paraId="6A819AC6" w14:textId="77777777" w:rsidR="0006467C" w:rsidRDefault="0006467C" w:rsidP="00D0634E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this is the third (3</w:t>
            </w:r>
            <w:r w:rsidRPr="00A26932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>) submission of an Assessment for the same unit/module:</w:t>
            </w:r>
          </w:p>
          <w:p w14:paraId="091B9871" w14:textId="4B86B3C8" w:rsidR="0006467C" w:rsidRDefault="0006467C" w:rsidP="00D0634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Upon receipt of assessment submission, stamp/note the date the assessment was </w:t>
            </w:r>
            <w:r w:rsidR="008D00C0">
              <w:rPr>
                <w:sz w:val="20"/>
                <w:szCs w:val="20"/>
              </w:rPr>
              <w:t>received.</w:t>
            </w:r>
          </w:p>
          <w:p w14:paraId="02B3D9DB" w14:textId="77777777" w:rsidR="0006467C" w:rsidRDefault="0006467C" w:rsidP="00D0634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 the details of the assessment submission into</w:t>
            </w:r>
          </w:p>
          <w:p w14:paraId="48B95FE1" w14:textId="77777777" w:rsidR="0006467C" w:rsidRPr="00A26932" w:rsidRDefault="0006467C" w:rsidP="00D0634E">
            <w:pPr>
              <w:pStyle w:val="ListParagraph"/>
              <w:numPr>
                <w:ilvl w:val="1"/>
                <w:numId w:val="14"/>
              </w:numPr>
              <w:ind w:left="1593"/>
              <w:rPr>
                <w:sz w:val="20"/>
                <w:szCs w:val="20"/>
              </w:rPr>
            </w:pPr>
            <w:r w:rsidRPr="004A49D1">
              <w:rPr>
                <w:b/>
                <w:sz w:val="20"/>
                <w:szCs w:val="20"/>
              </w:rPr>
              <w:t>Assessment Received Register</w:t>
            </w:r>
            <w:r>
              <w:rPr>
                <w:b/>
                <w:sz w:val="20"/>
                <w:szCs w:val="20"/>
              </w:rPr>
              <w:t xml:space="preserve">; and </w:t>
            </w:r>
          </w:p>
          <w:p w14:paraId="0AA012DC" w14:textId="77777777" w:rsidR="0006467C" w:rsidRDefault="0006467C" w:rsidP="00D0634E">
            <w:pPr>
              <w:pStyle w:val="ListParagraph"/>
              <w:numPr>
                <w:ilvl w:val="1"/>
                <w:numId w:val="14"/>
              </w:numPr>
              <w:ind w:left="15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information in SMS. </w:t>
            </w:r>
          </w:p>
          <w:p w14:paraId="3A003D6A" w14:textId="1F0902BA" w:rsidR="0006467C" w:rsidRDefault="0006467C" w:rsidP="00D0634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Advise the client of the re-submission </w:t>
            </w:r>
            <w:r w:rsidR="008D00C0">
              <w:rPr>
                <w:sz w:val="20"/>
                <w:szCs w:val="20"/>
              </w:rPr>
              <w:t>fee.</w:t>
            </w:r>
          </w:p>
          <w:p w14:paraId="3640EDE4" w14:textId="043873DC" w:rsidR="0006467C" w:rsidRDefault="0006467C" w:rsidP="00D0634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Raise and send invoice to client for re-</w:t>
            </w:r>
            <w:r w:rsidR="008D00C0">
              <w:rPr>
                <w:sz w:val="20"/>
                <w:szCs w:val="20"/>
              </w:rPr>
              <w:t>submission.</w:t>
            </w:r>
          </w:p>
          <w:p w14:paraId="73F30A42" w14:textId="77777777" w:rsidR="0006467C" w:rsidRDefault="0006467C" w:rsidP="00D0634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Invoice must be paid prior to assessment being marked;</w:t>
            </w:r>
          </w:p>
          <w:p w14:paraId="4DDD7C4A" w14:textId="77777777" w:rsidR="0006467C" w:rsidRDefault="0006467C" w:rsidP="00D0634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Once re-submission invoice has been paid, refer to Step 2.1c. </w:t>
            </w:r>
          </w:p>
          <w:p w14:paraId="44F5F587" w14:textId="66D1DDDC" w:rsidR="0006467C" w:rsidRPr="00A24C5D" w:rsidRDefault="0006467C" w:rsidP="00D0634E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26932">
              <w:rPr>
                <w:sz w:val="20"/>
                <w:szCs w:val="20"/>
              </w:rPr>
              <w:t>If this is the fourth (4</w:t>
            </w:r>
            <w:r w:rsidRPr="00A26932">
              <w:rPr>
                <w:sz w:val="20"/>
                <w:szCs w:val="20"/>
                <w:vertAlign w:val="superscript"/>
              </w:rPr>
              <w:t>th</w:t>
            </w:r>
            <w:r w:rsidRPr="00A26932">
              <w:rPr>
                <w:sz w:val="20"/>
                <w:szCs w:val="20"/>
              </w:rPr>
              <w:t xml:space="preserve"> or more) submission of an Assessment; client is to be </w:t>
            </w:r>
            <w:r w:rsidR="008D00C0" w:rsidRPr="00A26932">
              <w:rPr>
                <w:sz w:val="20"/>
                <w:szCs w:val="20"/>
              </w:rPr>
              <w:t>advised,</w:t>
            </w:r>
            <w:r w:rsidRPr="00A26932">
              <w:rPr>
                <w:sz w:val="20"/>
                <w:szCs w:val="20"/>
              </w:rPr>
              <w:t xml:space="preserve"> they must re-enrol in the unit/module again.  </w:t>
            </w:r>
            <w:r>
              <w:rPr>
                <w:sz w:val="20"/>
                <w:szCs w:val="20"/>
              </w:rPr>
              <w:t xml:space="preserve">Normal course fees apply. </w:t>
            </w:r>
          </w:p>
        </w:tc>
      </w:tr>
      <w:tr w:rsidR="00D0634E" w:rsidRPr="002A6EE7" w14:paraId="18489FC0" w14:textId="77777777" w:rsidTr="00644CDE">
        <w:trPr>
          <w:trHeight w:val="340"/>
        </w:trPr>
        <w:tc>
          <w:tcPr>
            <w:tcW w:w="9786" w:type="dxa"/>
            <w:gridSpan w:val="4"/>
            <w:shd w:val="clear" w:color="auto" w:fill="auto"/>
            <w:vAlign w:val="center"/>
          </w:tcPr>
          <w:p w14:paraId="672BD99F" w14:textId="77777777" w:rsidR="00D0634E" w:rsidRPr="00697D9B" w:rsidRDefault="00D0634E" w:rsidP="00D0634E">
            <w:pPr>
              <w:rPr>
                <w:b/>
                <w:sz w:val="20"/>
                <w:szCs w:val="20"/>
              </w:rPr>
            </w:pPr>
            <w:bookmarkStart w:id="0" w:name="_Hlk111194438"/>
            <w:r>
              <w:rPr>
                <w:b/>
                <w:sz w:val="20"/>
                <w:szCs w:val="20"/>
              </w:rPr>
              <w:t>STEP 7</w:t>
            </w:r>
            <w:r w:rsidRPr="00C4648C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 xml:space="preserve">Assessment Evaluation   </w:t>
            </w:r>
          </w:p>
        </w:tc>
      </w:tr>
      <w:bookmarkEnd w:id="0"/>
      <w:tr w:rsidR="00D0634E" w:rsidRPr="00763C90" w14:paraId="7A78800C" w14:textId="77777777" w:rsidTr="00644CDE">
        <w:trPr>
          <w:trHeight w:val="44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3B141" w14:textId="77777777" w:rsidR="00D0634E" w:rsidRPr="00763C90" w:rsidRDefault="00D0634E" w:rsidP="00D0634E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3F77C" w14:textId="77777777" w:rsidR="00D0634E" w:rsidRPr="00763C90" w:rsidRDefault="00D0634E" w:rsidP="00D0634E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Who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A270A" w14:textId="77777777" w:rsidR="00D0634E" w:rsidRPr="00763C90" w:rsidRDefault="00D0634E" w:rsidP="00D0634E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 xml:space="preserve">Actions </w:t>
            </w:r>
          </w:p>
        </w:tc>
      </w:tr>
      <w:tr w:rsidR="00D0634E" w:rsidRPr="008879C7" w14:paraId="7841E642" w14:textId="77777777" w:rsidTr="00644CDE">
        <w:trPr>
          <w:trHeight w:val="44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7D67" w14:textId="2C375499" w:rsidR="00D0634E" w:rsidRPr="008879C7" w:rsidRDefault="00F472A1" w:rsidP="00D06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0634E">
              <w:rPr>
                <w:sz w:val="20"/>
                <w:szCs w:val="20"/>
              </w:rPr>
              <w:t>.1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BDF1" w14:textId="77777777" w:rsidR="00D0634E" w:rsidRPr="00A727B6" w:rsidRDefault="00D0634E" w:rsidP="00D063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Admin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CB7A" w14:textId="77777777" w:rsidR="00D0634E" w:rsidRDefault="00D0634E" w:rsidP="00D0634E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Client with ‘</w:t>
            </w:r>
            <w:r w:rsidRPr="00B508B8">
              <w:rPr>
                <w:b/>
                <w:sz w:val="20"/>
                <w:szCs w:val="20"/>
              </w:rPr>
              <w:t>Assessment Evaluation form</w:t>
            </w:r>
            <w:r>
              <w:rPr>
                <w:b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.</w:t>
            </w:r>
          </w:p>
          <w:p w14:paraId="4576C3CA" w14:textId="77777777" w:rsidR="00D0634E" w:rsidRPr="00B508B8" w:rsidRDefault="00D0634E" w:rsidP="00D0634E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 to Evaluation Procedures. </w:t>
            </w:r>
          </w:p>
        </w:tc>
      </w:tr>
      <w:tr w:rsidR="00D0634E" w:rsidRPr="008879C7" w14:paraId="784C5A6E" w14:textId="77777777" w:rsidTr="00644CDE">
        <w:trPr>
          <w:trHeight w:val="44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D9FF" w14:textId="02DC02C1" w:rsidR="00D0634E" w:rsidRPr="008879C7" w:rsidRDefault="00F472A1" w:rsidP="00D06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0634E">
              <w:rPr>
                <w:sz w:val="20"/>
                <w:szCs w:val="20"/>
              </w:rPr>
              <w:t>.2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B766" w14:textId="77777777" w:rsidR="00D0634E" w:rsidRPr="00A727B6" w:rsidRDefault="00D0634E" w:rsidP="00D063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Assessor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7A86" w14:textId="77777777" w:rsidR="00D0634E" w:rsidRDefault="00D0634E" w:rsidP="00D0634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‘</w:t>
            </w:r>
            <w:r w:rsidRPr="00B508B8">
              <w:rPr>
                <w:b/>
                <w:sz w:val="20"/>
                <w:szCs w:val="20"/>
              </w:rPr>
              <w:t>Assess</w:t>
            </w:r>
            <w:r>
              <w:rPr>
                <w:b/>
                <w:sz w:val="20"/>
                <w:szCs w:val="20"/>
              </w:rPr>
              <w:t>or</w:t>
            </w:r>
            <w:r w:rsidRPr="00B508B8">
              <w:rPr>
                <w:b/>
                <w:sz w:val="20"/>
                <w:szCs w:val="20"/>
              </w:rPr>
              <w:t xml:space="preserve"> Evaluation Form</w:t>
            </w:r>
            <w:r>
              <w:rPr>
                <w:b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.</w:t>
            </w:r>
          </w:p>
          <w:p w14:paraId="3D3368E8" w14:textId="77777777" w:rsidR="00D0634E" w:rsidRPr="00B508B8" w:rsidRDefault="00D0634E" w:rsidP="00D0634E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Submit completed form to Admin.  </w:t>
            </w:r>
          </w:p>
        </w:tc>
      </w:tr>
    </w:tbl>
    <w:p w14:paraId="53193040" w14:textId="77777777" w:rsidR="00F472A1" w:rsidRDefault="00F472A1">
      <w:r>
        <w:br w:type="page"/>
      </w:r>
    </w:p>
    <w:tbl>
      <w:tblPr>
        <w:tblW w:w="978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1400"/>
        <w:gridCol w:w="7366"/>
      </w:tblGrid>
      <w:tr w:rsidR="00F472A1" w:rsidRPr="002A6EE7" w14:paraId="025835B0" w14:textId="77777777" w:rsidTr="00531647">
        <w:trPr>
          <w:trHeight w:val="340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DDDD599" w14:textId="19EA5C5B" w:rsidR="00F472A1" w:rsidRPr="00F472A1" w:rsidRDefault="00F472A1" w:rsidP="00531647">
            <w:pPr>
              <w:rPr>
                <w:b/>
                <w:sz w:val="48"/>
                <w:szCs w:val="48"/>
              </w:rPr>
            </w:pPr>
            <w:r w:rsidRPr="00F472A1">
              <w:rPr>
                <w:b/>
                <w:sz w:val="48"/>
                <w:szCs w:val="48"/>
              </w:rPr>
              <w:lastRenderedPageBreak/>
              <w:t xml:space="preserve">Recognition Procedures   </w:t>
            </w:r>
          </w:p>
        </w:tc>
      </w:tr>
      <w:tr w:rsidR="00F472A1" w:rsidRPr="002A6EE7" w14:paraId="70139CC2" w14:textId="77777777" w:rsidTr="00531647">
        <w:trPr>
          <w:trHeight w:val="340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B135794" w14:textId="6AE33B38" w:rsidR="00F472A1" w:rsidRPr="00F472A1" w:rsidRDefault="00F472A1" w:rsidP="00531647">
            <w:pPr>
              <w:rPr>
                <w:b/>
              </w:rPr>
            </w:pPr>
            <w:r w:rsidRPr="00F472A1">
              <w:rPr>
                <w:b/>
              </w:rPr>
              <w:t>Credit Transfer – With certification documentation from another RTO</w:t>
            </w:r>
          </w:p>
        </w:tc>
      </w:tr>
      <w:tr w:rsidR="00F472A1" w:rsidRPr="002A6EE7" w14:paraId="7F7DC369" w14:textId="77777777" w:rsidTr="00531647">
        <w:trPr>
          <w:trHeight w:val="340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4BFE8D41" w14:textId="13B95ACF" w:rsidR="00F472A1" w:rsidRPr="00F472A1" w:rsidRDefault="00F472A1" w:rsidP="00531647">
            <w:pPr>
              <w:rPr>
                <w:b/>
              </w:rPr>
            </w:pPr>
            <w:r>
              <w:rPr>
                <w:b/>
              </w:rPr>
              <w:t>Step 1. Initial enquiry and client interview</w:t>
            </w:r>
          </w:p>
        </w:tc>
      </w:tr>
      <w:tr w:rsidR="00546F0A" w:rsidRPr="00763C90" w14:paraId="4D059911" w14:textId="77777777" w:rsidTr="00644CDE">
        <w:trPr>
          <w:trHeight w:val="44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66C2C" w14:textId="4D626713" w:rsidR="00546F0A" w:rsidRPr="00763C90" w:rsidRDefault="00546F0A" w:rsidP="001A4EF7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09E63" w14:textId="77777777" w:rsidR="00546F0A" w:rsidRPr="00763C90" w:rsidRDefault="00546F0A" w:rsidP="001A4EF7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Who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923F7" w14:textId="77777777" w:rsidR="00546F0A" w:rsidRPr="00763C90" w:rsidRDefault="00546F0A" w:rsidP="001A4EF7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 xml:space="preserve">Actions </w:t>
            </w:r>
          </w:p>
        </w:tc>
      </w:tr>
      <w:tr w:rsidR="00546F0A" w:rsidRPr="008879C7" w14:paraId="381EB051" w14:textId="77777777" w:rsidTr="00644CDE">
        <w:trPr>
          <w:trHeight w:val="44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CEF1" w14:textId="77777777" w:rsidR="00546F0A" w:rsidRPr="008879C7" w:rsidRDefault="00546F0A" w:rsidP="001A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FEB1" w14:textId="77777777" w:rsidR="00546F0A" w:rsidRPr="008F5546" w:rsidRDefault="00546F0A" w:rsidP="001A4E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Client  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B1FA" w14:textId="77777777" w:rsidR="00546F0A" w:rsidRPr="00AA3916" w:rsidRDefault="00546F0A" w:rsidP="001A4EF7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 </w:t>
            </w:r>
            <w:r w:rsidRPr="00AA3916">
              <w:rPr>
                <w:sz w:val="20"/>
                <w:szCs w:val="20"/>
              </w:rPr>
              <w:t>makes an enquiry regarding RPL</w:t>
            </w:r>
            <w:r>
              <w:rPr>
                <w:sz w:val="20"/>
                <w:szCs w:val="20"/>
              </w:rPr>
              <w:t>/Credit Transfer.</w:t>
            </w:r>
          </w:p>
        </w:tc>
      </w:tr>
      <w:tr w:rsidR="00546F0A" w:rsidRPr="008879C7" w14:paraId="076F075F" w14:textId="77777777" w:rsidTr="00644CDE">
        <w:trPr>
          <w:trHeight w:val="44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1A57" w14:textId="77777777" w:rsidR="00546F0A" w:rsidRPr="008879C7" w:rsidRDefault="00546F0A" w:rsidP="001A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5A63" w14:textId="77777777" w:rsidR="00546F0A" w:rsidRPr="008F5546" w:rsidRDefault="00546F0A" w:rsidP="001A4E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7F8E" w14:textId="77777777" w:rsidR="00546F0A" w:rsidRDefault="00546F0A" w:rsidP="001A4EF7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with the client to determine if the client already possesses certification documentation relevant to unit/modes from another RTO. </w:t>
            </w:r>
          </w:p>
          <w:p w14:paraId="4AD11A2A" w14:textId="77777777" w:rsidR="00546F0A" w:rsidRDefault="00546F0A" w:rsidP="001A4EF7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client already has certification documentation relevant to unit/modes from another RTO, provide with </w:t>
            </w:r>
            <w:r w:rsidRPr="002552E7">
              <w:rPr>
                <w:b/>
                <w:sz w:val="20"/>
                <w:szCs w:val="20"/>
              </w:rPr>
              <w:t>‘Credit Transfer Application Form’</w:t>
            </w:r>
            <w:r>
              <w:rPr>
                <w:sz w:val="20"/>
                <w:szCs w:val="20"/>
              </w:rPr>
              <w:t xml:space="preserve">.  </w:t>
            </w:r>
          </w:p>
          <w:p w14:paraId="52E5A435" w14:textId="77777777" w:rsidR="00546F0A" w:rsidRPr="001A4EF7" w:rsidRDefault="00546F0A" w:rsidP="001A4EF7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1A4EF7">
              <w:rPr>
                <w:sz w:val="20"/>
                <w:szCs w:val="20"/>
              </w:rPr>
              <w:t xml:space="preserve">Explain the process of </w:t>
            </w:r>
            <w:r>
              <w:rPr>
                <w:sz w:val="20"/>
                <w:szCs w:val="20"/>
              </w:rPr>
              <w:t>Credit transfer with the client</w:t>
            </w:r>
            <w:r w:rsidRPr="001A4EF7">
              <w:rPr>
                <w:sz w:val="20"/>
                <w:szCs w:val="20"/>
              </w:rPr>
              <w:t>.</w:t>
            </w:r>
          </w:p>
          <w:p w14:paraId="4ED9751F" w14:textId="77777777" w:rsidR="00546F0A" w:rsidRPr="002552E7" w:rsidRDefault="00546F0A" w:rsidP="002552E7">
            <w:pPr>
              <w:rPr>
                <w:sz w:val="20"/>
                <w:szCs w:val="20"/>
              </w:rPr>
            </w:pPr>
          </w:p>
        </w:tc>
      </w:tr>
      <w:tr w:rsidR="00546F0A" w:rsidRPr="008879C7" w14:paraId="33CDAEAF" w14:textId="77777777" w:rsidTr="00644CDE">
        <w:trPr>
          <w:trHeight w:val="44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22F2AE" w14:textId="77777777" w:rsidR="00546F0A" w:rsidRPr="008879C7" w:rsidRDefault="00546F0A" w:rsidP="00255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C4EFC7" w14:textId="77777777" w:rsidR="00546F0A" w:rsidRPr="008F5546" w:rsidRDefault="00546F0A" w:rsidP="007813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Client  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F74CA" w14:textId="1CA6EE7A" w:rsidR="00546F0A" w:rsidRDefault="00546F0A" w:rsidP="002552E7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 </w:t>
            </w:r>
            <w:r w:rsidRPr="00437BA9">
              <w:rPr>
                <w:sz w:val="20"/>
                <w:szCs w:val="20"/>
              </w:rPr>
              <w:t xml:space="preserve">completes all </w:t>
            </w:r>
            <w:r w:rsidRPr="002552E7">
              <w:rPr>
                <w:b/>
                <w:sz w:val="20"/>
                <w:szCs w:val="20"/>
              </w:rPr>
              <w:t>‘Credit Transfer Application Form</w:t>
            </w:r>
            <w:r w:rsidR="008D00C0" w:rsidRPr="002552E7">
              <w:rPr>
                <w:b/>
                <w:sz w:val="20"/>
                <w:szCs w:val="20"/>
              </w:rPr>
              <w:t>’</w:t>
            </w:r>
            <w:r w:rsidR="008D00C0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552E7">
              <w:rPr>
                <w:sz w:val="20"/>
                <w:szCs w:val="20"/>
              </w:rPr>
              <w:t xml:space="preserve">attaching original copy of </w:t>
            </w:r>
            <w:r>
              <w:rPr>
                <w:sz w:val="20"/>
                <w:szCs w:val="20"/>
              </w:rPr>
              <w:t>certification documentation with application.</w:t>
            </w:r>
          </w:p>
          <w:p w14:paraId="5DA05EDE" w14:textId="77777777" w:rsidR="00546F0A" w:rsidRDefault="00546F0A" w:rsidP="002552E7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 takes and keeps a copy of the completed assessment prior to submission. </w:t>
            </w:r>
          </w:p>
          <w:p w14:paraId="6C6463A8" w14:textId="77777777" w:rsidR="00546F0A" w:rsidRDefault="00546F0A" w:rsidP="002552E7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 submits assessment to Admin for assessment</w:t>
            </w:r>
            <w:r w:rsidRPr="009E7E39">
              <w:rPr>
                <w:sz w:val="20"/>
                <w:szCs w:val="20"/>
              </w:rPr>
              <w:t xml:space="preserve">. </w:t>
            </w:r>
          </w:p>
          <w:p w14:paraId="62500B48" w14:textId="77777777" w:rsidR="00546F0A" w:rsidRPr="009E7E39" w:rsidRDefault="00546F0A" w:rsidP="0078135E">
            <w:pPr>
              <w:ind w:left="360"/>
              <w:rPr>
                <w:sz w:val="20"/>
                <w:szCs w:val="20"/>
              </w:rPr>
            </w:pPr>
          </w:p>
        </w:tc>
      </w:tr>
      <w:tr w:rsidR="00F472A1" w:rsidRPr="008879C7" w14:paraId="185F8EF3" w14:textId="77777777" w:rsidTr="00336D39">
        <w:trPr>
          <w:trHeight w:val="443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1107A8" w14:textId="565ED566" w:rsidR="00F472A1" w:rsidRDefault="00F472A1" w:rsidP="00F472A1">
            <w:pPr>
              <w:ind w:left="360" w:hanging="330"/>
              <w:rPr>
                <w:sz w:val="20"/>
                <w:szCs w:val="20"/>
              </w:rPr>
            </w:pPr>
            <w:bookmarkStart w:id="1" w:name="_Hlk111194778"/>
            <w:r>
              <w:rPr>
                <w:b/>
                <w:sz w:val="20"/>
                <w:szCs w:val="20"/>
              </w:rPr>
              <w:t>STEP 2</w:t>
            </w:r>
            <w:r w:rsidRPr="00C4648C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RPL Assessment</w:t>
            </w:r>
          </w:p>
        </w:tc>
      </w:tr>
      <w:tr w:rsidR="00546F0A" w:rsidRPr="00763C90" w14:paraId="29CC54A5" w14:textId="77777777" w:rsidTr="00644CDE">
        <w:trPr>
          <w:trHeight w:val="44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11750" w14:textId="77777777" w:rsidR="00546F0A" w:rsidRPr="00763C90" w:rsidRDefault="00546F0A" w:rsidP="001A4EF7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84E5F" w14:textId="77777777" w:rsidR="00546F0A" w:rsidRPr="00763C90" w:rsidRDefault="00546F0A" w:rsidP="001A4EF7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Who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38B86" w14:textId="77777777" w:rsidR="00546F0A" w:rsidRPr="00763C90" w:rsidRDefault="00546F0A" w:rsidP="001A4EF7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 xml:space="preserve">Actions </w:t>
            </w:r>
          </w:p>
        </w:tc>
      </w:tr>
      <w:bookmarkEnd w:id="1"/>
      <w:tr w:rsidR="00546F0A" w:rsidRPr="008879C7" w14:paraId="700A8586" w14:textId="77777777" w:rsidTr="00644CDE">
        <w:trPr>
          <w:trHeight w:val="44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1B6799" w14:textId="77777777" w:rsidR="00546F0A" w:rsidRPr="008879C7" w:rsidRDefault="00546F0A" w:rsidP="001A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6243E2" w14:textId="77777777" w:rsidR="00546F0A" w:rsidRPr="00A727B6" w:rsidRDefault="00546F0A" w:rsidP="001A4E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2ECC6" w14:textId="77777777" w:rsidR="00546F0A" w:rsidRDefault="00546F0A" w:rsidP="002552E7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Upon receipt of assessment submission, stamp/note the date the assessment was received.</w:t>
            </w:r>
          </w:p>
          <w:p w14:paraId="00D24033" w14:textId="5FE254D8" w:rsidR="00546F0A" w:rsidRDefault="00546F0A" w:rsidP="002552E7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Enter the details of the assessment submission </w:t>
            </w:r>
            <w:r w:rsidR="008D00C0">
              <w:rPr>
                <w:sz w:val="20"/>
                <w:szCs w:val="20"/>
              </w:rPr>
              <w:t>into:</w:t>
            </w:r>
          </w:p>
          <w:p w14:paraId="1CF596F5" w14:textId="77777777" w:rsidR="00546F0A" w:rsidRDefault="00546F0A" w:rsidP="002552E7">
            <w:pPr>
              <w:pStyle w:val="ListParagraph"/>
              <w:numPr>
                <w:ilvl w:val="1"/>
                <w:numId w:val="44"/>
              </w:numPr>
              <w:ind w:left="1026"/>
              <w:rPr>
                <w:sz w:val="20"/>
                <w:szCs w:val="20"/>
              </w:rPr>
            </w:pPr>
            <w:r w:rsidRPr="004A49D1">
              <w:rPr>
                <w:b/>
                <w:sz w:val="20"/>
                <w:szCs w:val="20"/>
              </w:rPr>
              <w:t>Assessment Received Register</w:t>
            </w:r>
            <w:r>
              <w:rPr>
                <w:sz w:val="20"/>
                <w:szCs w:val="20"/>
              </w:rPr>
              <w:t>;</w:t>
            </w:r>
          </w:p>
          <w:p w14:paraId="14ACF1DA" w14:textId="77777777" w:rsidR="00546F0A" w:rsidRDefault="00546F0A" w:rsidP="002552E7">
            <w:pPr>
              <w:pStyle w:val="ListParagraph"/>
              <w:numPr>
                <w:ilvl w:val="1"/>
                <w:numId w:val="44"/>
              </w:numPr>
              <w:ind w:left="10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information in SMS  </w:t>
            </w:r>
          </w:p>
          <w:p w14:paraId="49C6E3B1" w14:textId="77777777" w:rsidR="00546F0A" w:rsidRDefault="00546F0A" w:rsidP="002552E7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copy of unmarked Assessment to Assessor for marking. </w:t>
            </w:r>
          </w:p>
          <w:p w14:paraId="6E19D4ED" w14:textId="77777777" w:rsidR="00546F0A" w:rsidRPr="00A727B6" w:rsidRDefault="00546F0A" w:rsidP="001A4EF7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F472A1" w:rsidRPr="008879C7" w14:paraId="6F13924F" w14:textId="77777777" w:rsidTr="00531647">
        <w:trPr>
          <w:trHeight w:val="443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2B3EC3" w14:textId="4BE297F2" w:rsidR="00F472A1" w:rsidRDefault="00F472A1" w:rsidP="00531647">
            <w:pPr>
              <w:ind w:left="360" w:hanging="33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STEP 3</w:t>
            </w:r>
            <w:r w:rsidRPr="00C4648C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Making Assessment Judgment</w:t>
            </w:r>
          </w:p>
        </w:tc>
      </w:tr>
      <w:tr w:rsidR="00F472A1" w:rsidRPr="00763C90" w14:paraId="2960DE48" w14:textId="77777777" w:rsidTr="00531647">
        <w:trPr>
          <w:trHeight w:val="44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0C7E0" w14:textId="77777777" w:rsidR="00F472A1" w:rsidRPr="00763C90" w:rsidRDefault="00F472A1" w:rsidP="00531647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0BADC" w14:textId="77777777" w:rsidR="00F472A1" w:rsidRPr="00763C90" w:rsidRDefault="00F472A1" w:rsidP="00531647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Who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D65A3" w14:textId="77777777" w:rsidR="00F472A1" w:rsidRPr="00763C90" w:rsidRDefault="00F472A1" w:rsidP="00531647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 xml:space="preserve">Actions </w:t>
            </w:r>
          </w:p>
        </w:tc>
      </w:tr>
      <w:tr w:rsidR="00546F0A" w:rsidRPr="008879C7" w14:paraId="33159001" w14:textId="77777777" w:rsidTr="00644CDE">
        <w:trPr>
          <w:trHeight w:val="44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847A34" w14:textId="77777777" w:rsidR="00546F0A" w:rsidRPr="008879C7" w:rsidRDefault="00546F0A" w:rsidP="001A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5103B2" w14:textId="77777777" w:rsidR="00546F0A" w:rsidRPr="008F5546" w:rsidRDefault="00546F0A" w:rsidP="001A4E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Assessor 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077F3C" w14:textId="77777777" w:rsidR="00546F0A" w:rsidRPr="004A49D1" w:rsidRDefault="00546F0A" w:rsidP="002552E7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Review </w:t>
            </w:r>
            <w:r w:rsidRPr="002552E7">
              <w:rPr>
                <w:b/>
                <w:sz w:val="20"/>
                <w:szCs w:val="20"/>
              </w:rPr>
              <w:t>‘Credit Transfer Application Form’</w:t>
            </w:r>
            <w:r>
              <w:rPr>
                <w:sz w:val="20"/>
              </w:rPr>
              <w:t xml:space="preserve">. </w:t>
            </w:r>
          </w:p>
          <w:p w14:paraId="2BA8E3C9" w14:textId="77777777" w:rsidR="00546F0A" w:rsidRPr="002552E7" w:rsidRDefault="00546F0A" w:rsidP="002552E7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2552E7">
              <w:rPr>
                <w:sz w:val="20"/>
                <w:szCs w:val="20"/>
              </w:rPr>
              <w:t>Verify validity with other RTO.</w:t>
            </w:r>
          </w:p>
          <w:p w14:paraId="09375856" w14:textId="77777777" w:rsidR="00546F0A" w:rsidRPr="002552E7" w:rsidRDefault="00546F0A" w:rsidP="002552E7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2552E7">
              <w:rPr>
                <w:sz w:val="20"/>
                <w:szCs w:val="20"/>
              </w:rPr>
              <w:t xml:space="preserve">Confirm unit/module codes and equivalence. </w:t>
            </w:r>
          </w:p>
          <w:p w14:paraId="2B448534" w14:textId="77777777" w:rsidR="00546F0A" w:rsidRPr="002552E7" w:rsidRDefault="00546F0A" w:rsidP="002552E7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2552E7">
              <w:rPr>
                <w:sz w:val="20"/>
                <w:szCs w:val="20"/>
              </w:rPr>
              <w:t>Make assessment judgement and complete assessment ‘</w:t>
            </w:r>
            <w:r w:rsidRPr="002552E7">
              <w:rPr>
                <w:b/>
                <w:sz w:val="20"/>
                <w:szCs w:val="20"/>
              </w:rPr>
              <w:t>Credit Transfer Application Form’</w:t>
            </w:r>
            <w:r w:rsidRPr="002552E7">
              <w:rPr>
                <w:sz w:val="20"/>
                <w:szCs w:val="20"/>
              </w:rPr>
              <w:t xml:space="preserve">. </w:t>
            </w:r>
          </w:p>
          <w:p w14:paraId="7EB6EAF0" w14:textId="77777777" w:rsidR="00546F0A" w:rsidRPr="004A49D1" w:rsidRDefault="00546F0A" w:rsidP="002552E7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Complete all relevant documentation, including </w:t>
            </w:r>
            <w:r w:rsidRPr="004A49D1">
              <w:rPr>
                <w:b/>
                <w:sz w:val="20"/>
              </w:rPr>
              <w:t>Assessment Outcome Sheet</w:t>
            </w:r>
            <w:r>
              <w:rPr>
                <w:sz w:val="20"/>
              </w:rPr>
              <w:t xml:space="preserve">.  </w:t>
            </w:r>
          </w:p>
          <w:p w14:paraId="4A5FEB3A" w14:textId="77777777" w:rsidR="00546F0A" w:rsidRPr="004A49D1" w:rsidRDefault="00546F0A" w:rsidP="002552E7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Contact/ Meet with the client, providing feedback and assessment outcome, and advise on any further evidence requirements or training, as appropriate. </w:t>
            </w:r>
          </w:p>
          <w:p w14:paraId="5CCFFB97" w14:textId="77777777" w:rsidR="00546F0A" w:rsidRPr="004A49D1" w:rsidRDefault="00546F0A" w:rsidP="002552E7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Advise client of right to appeal.</w:t>
            </w:r>
          </w:p>
          <w:p w14:paraId="31F3C2CC" w14:textId="77777777" w:rsidR="00546F0A" w:rsidRPr="004A49D1" w:rsidRDefault="00546F0A" w:rsidP="002552E7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Enter notes into Client records on SMS. </w:t>
            </w:r>
          </w:p>
          <w:p w14:paraId="6F84D802" w14:textId="77777777" w:rsidR="00546F0A" w:rsidRPr="002552E7" w:rsidRDefault="00546F0A" w:rsidP="002552E7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Forward all assessment documentation to Admin for processing. </w:t>
            </w:r>
          </w:p>
          <w:p w14:paraId="565FC501" w14:textId="77777777" w:rsidR="00546F0A" w:rsidRPr="002552E7" w:rsidRDefault="00546F0A" w:rsidP="002552E7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F472A1" w:rsidRPr="008879C7" w14:paraId="785550B7" w14:textId="77777777" w:rsidTr="00531647">
        <w:trPr>
          <w:trHeight w:val="443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3278E9" w14:textId="602A8430" w:rsidR="00F472A1" w:rsidRDefault="00F472A1" w:rsidP="00531647">
            <w:pPr>
              <w:ind w:left="360" w:hanging="33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STEP 4</w:t>
            </w:r>
            <w:r w:rsidRPr="00C4648C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Processing Marked Assessment</w:t>
            </w:r>
          </w:p>
        </w:tc>
      </w:tr>
      <w:tr w:rsidR="00F472A1" w:rsidRPr="00763C90" w14:paraId="015FE8C4" w14:textId="77777777" w:rsidTr="00531647">
        <w:trPr>
          <w:trHeight w:val="44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68705" w14:textId="77777777" w:rsidR="00F472A1" w:rsidRPr="00763C90" w:rsidRDefault="00F472A1" w:rsidP="00531647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6C57A" w14:textId="77777777" w:rsidR="00F472A1" w:rsidRPr="00763C90" w:rsidRDefault="00F472A1" w:rsidP="00531647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Who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29A22" w14:textId="77777777" w:rsidR="00F472A1" w:rsidRPr="00763C90" w:rsidRDefault="00F472A1" w:rsidP="00531647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 xml:space="preserve">Actions </w:t>
            </w:r>
          </w:p>
        </w:tc>
      </w:tr>
      <w:tr w:rsidR="00546F0A" w:rsidRPr="008879C7" w14:paraId="7024D9A3" w14:textId="77777777" w:rsidTr="00644CDE">
        <w:trPr>
          <w:trHeight w:val="44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CE503F" w14:textId="77777777" w:rsidR="00546F0A" w:rsidRPr="008879C7" w:rsidRDefault="00546F0A" w:rsidP="001A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E963A4" w14:textId="77777777" w:rsidR="00546F0A" w:rsidRPr="00A727B6" w:rsidRDefault="00546F0A" w:rsidP="001A4E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A073DA" w14:textId="0665AB35" w:rsidR="00546F0A" w:rsidRDefault="00546F0A" w:rsidP="002552E7">
            <w:pPr>
              <w:pStyle w:val="ListParagraph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Assessment judgement is “NYC”:</w:t>
            </w:r>
          </w:p>
          <w:p w14:paraId="6F8953E6" w14:textId="77777777" w:rsidR="00546F0A" w:rsidRPr="009E7E39" w:rsidRDefault="00546F0A" w:rsidP="001A4EF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9E7E39">
              <w:rPr>
                <w:sz w:val="20"/>
                <w:szCs w:val="20"/>
              </w:rPr>
              <w:t>File all Assessment documentation onto</w:t>
            </w:r>
            <w:r w:rsidRPr="009E7E39">
              <w:rPr>
                <w:b/>
                <w:sz w:val="20"/>
                <w:szCs w:val="20"/>
              </w:rPr>
              <w:t xml:space="preserve"> Client File. (Full Assessment submissions and records must be kept on file for a minimum six (6) months.)</w:t>
            </w:r>
          </w:p>
          <w:p w14:paraId="0264995E" w14:textId="77777777" w:rsidR="00546F0A" w:rsidRDefault="00546F0A" w:rsidP="001A4EF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Update client record in SMS with assessment result.</w:t>
            </w:r>
          </w:p>
          <w:p w14:paraId="685C5388" w14:textId="77777777" w:rsidR="00546F0A" w:rsidRDefault="00546F0A" w:rsidP="001A4EF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 the </w:t>
            </w:r>
            <w:r w:rsidRPr="00C30E4B">
              <w:rPr>
                <w:b/>
                <w:sz w:val="20"/>
                <w:szCs w:val="20"/>
              </w:rPr>
              <w:t>Assessment Outcome Tracking Form</w:t>
            </w:r>
            <w:r>
              <w:rPr>
                <w:sz w:val="20"/>
                <w:szCs w:val="20"/>
              </w:rPr>
              <w:t xml:space="preserve"> on the </w:t>
            </w:r>
            <w:r w:rsidRPr="00C30E4B">
              <w:rPr>
                <w:b/>
                <w:sz w:val="20"/>
                <w:szCs w:val="20"/>
              </w:rPr>
              <w:t>Client File</w:t>
            </w:r>
            <w:r>
              <w:rPr>
                <w:sz w:val="20"/>
                <w:szCs w:val="20"/>
              </w:rPr>
              <w:t xml:space="preserve">. </w:t>
            </w:r>
          </w:p>
          <w:p w14:paraId="38FD84F1" w14:textId="77777777" w:rsidR="00546F0A" w:rsidRPr="006B41AE" w:rsidRDefault="00546F0A" w:rsidP="001A4EF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 the </w:t>
            </w:r>
            <w:r w:rsidRPr="004A49D1">
              <w:rPr>
                <w:b/>
                <w:sz w:val="20"/>
                <w:szCs w:val="20"/>
              </w:rPr>
              <w:t>Assessment Received Register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14:paraId="70E1D7AE" w14:textId="77777777" w:rsidR="00546F0A" w:rsidRDefault="00546F0A" w:rsidP="001A4EF7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31C2F04" w14:textId="2B3DF82D" w:rsidR="00546F0A" w:rsidRDefault="00546F0A" w:rsidP="002552E7">
            <w:pPr>
              <w:pStyle w:val="ListParagraph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Assessment judgement is “C”:</w:t>
            </w:r>
          </w:p>
          <w:p w14:paraId="0B446939" w14:textId="77777777" w:rsidR="00546F0A" w:rsidRDefault="00546F0A" w:rsidP="001A4EF7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client record in SMS with assessment result.</w:t>
            </w:r>
          </w:p>
          <w:p w14:paraId="5A856F18" w14:textId="77777777" w:rsidR="00546F0A" w:rsidRDefault="00546F0A" w:rsidP="001A4EF7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 the </w:t>
            </w:r>
            <w:r w:rsidRPr="00C30E4B">
              <w:rPr>
                <w:b/>
                <w:sz w:val="20"/>
                <w:szCs w:val="20"/>
              </w:rPr>
              <w:t>Assessment Outcome Tracking Form</w:t>
            </w:r>
            <w:r>
              <w:rPr>
                <w:sz w:val="20"/>
                <w:szCs w:val="20"/>
              </w:rPr>
              <w:t xml:space="preserve"> on the </w:t>
            </w:r>
            <w:r w:rsidRPr="00C30E4B">
              <w:rPr>
                <w:b/>
                <w:sz w:val="20"/>
                <w:szCs w:val="20"/>
              </w:rPr>
              <w:t>Client File</w:t>
            </w:r>
            <w:r>
              <w:rPr>
                <w:sz w:val="20"/>
                <w:szCs w:val="20"/>
              </w:rPr>
              <w:t xml:space="preserve">. </w:t>
            </w:r>
          </w:p>
          <w:p w14:paraId="4C03DF2F" w14:textId="77777777" w:rsidR="00546F0A" w:rsidRPr="006B41AE" w:rsidRDefault="00546F0A" w:rsidP="001A4EF7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 the </w:t>
            </w:r>
            <w:r w:rsidRPr="004A49D1">
              <w:rPr>
                <w:b/>
                <w:sz w:val="20"/>
                <w:szCs w:val="20"/>
              </w:rPr>
              <w:t>Assessment Received Register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14:paraId="4B95E464" w14:textId="77777777" w:rsidR="00546F0A" w:rsidRPr="006B41AE" w:rsidRDefault="00546F0A" w:rsidP="001A4EF7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B41AE">
              <w:rPr>
                <w:sz w:val="20"/>
                <w:szCs w:val="20"/>
              </w:rPr>
              <w:t>File all Assessment documentation onto</w:t>
            </w:r>
            <w:r>
              <w:rPr>
                <w:b/>
                <w:sz w:val="20"/>
                <w:szCs w:val="20"/>
              </w:rPr>
              <w:t xml:space="preserve"> Client File. (Full Assessment submissions and records must be kept on file for a minimum six (6) months.)</w:t>
            </w:r>
          </w:p>
          <w:p w14:paraId="5067B3C2" w14:textId="77777777" w:rsidR="00546F0A" w:rsidRPr="00C30E4B" w:rsidRDefault="00546F0A" w:rsidP="001A4EF7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B41AE">
              <w:rPr>
                <w:sz w:val="20"/>
                <w:szCs w:val="20"/>
              </w:rPr>
              <w:t>If Client is due for the Issuance of Certification Documentation, refer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B41AE">
              <w:rPr>
                <w:sz w:val="20"/>
                <w:szCs w:val="20"/>
              </w:rPr>
              <w:t>to</w:t>
            </w:r>
            <w:r>
              <w:rPr>
                <w:b/>
                <w:sz w:val="20"/>
                <w:szCs w:val="20"/>
              </w:rPr>
              <w:t xml:space="preserve"> Certification Issuance Procedures.</w:t>
            </w:r>
          </w:p>
          <w:p w14:paraId="3567F4BD" w14:textId="77777777" w:rsidR="00546F0A" w:rsidRPr="006B41AE" w:rsidRDefault="00546F0A" w:rsidP="001A4EF7">
            <w:pPr>
              <w:rPr>
                <w:sz w:val="20"/>
                <w:szCs w:val="20"/>
              </w:rPr>
            </w:pPr>
          </w:p>
        </w:tc>
      </w:tr>
      <w:tr w:rsidR="006C0441" w:rsidRPr="008879C7" w14:paraId="7967F076" w14:textId="77777777" w:rsidTr="00531647">
        <w:trPr>
          <w:trHeight w:val="443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F62EA3" w14:textId="71C8B383" w:rsidR="006C0441" w:rsidRDefault="006C0441" w:rsidP="00531647">
            <w:pPr>
              <w:ind w:left="360" w:hanging="33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STEP 5</w:t>
            </w:r>
            <w:r w:rsidRPr="00C4648C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Assessment Evaluation</w:t>
            </w:r>
          </w:p>
        </w:tc>
      </w:tr>
      <w:tr w:rsidR="006C0441" w:rsidRPr="00763C90" w14:paraId="10CA06EC" w14:textId="77777777" w:rsidTr="00531647">
        <w:trPr>
          <w:trHeight w:val="44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0E97D" w14:textId="77777777" w:rsidR="006C0441" w:rsidRPr="00763C90" w:rsidRDefault="006C0441" w:rsidP="00531647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A1563" w14:textId="77777777" w:rsidR="006C0441" w:rsidRPr="00763C90" w:rsidRDefault="006C0441" w:rsidP="00531647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>Who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33A8E" w14:textId="77777777" w:rsidR="006C0441" w:rsidRPr="00763C90" w:rsidRDefault="006C0441" w:rsidP="00531647">
            <w:pPr>
              <w:rPr>
                <w:b/>
                <w:sz w:val="20"/>
                <w:szCs w:val="20"/>
              </w:rPr>
            </w:pPr>
            <w:r w:rsidRPr="00763C90">
              <w:rPr>
                <w:b/>
                <w:sz w:val="20"/>
                <w:szCs w:val="20"/>
              </w:rPr>
              <w:t xml:space="preserve">Actions </w:t>
            </w:r>
          </w:p>
        </w:tc>
      </w:tr>
      <w:tr w:rsidR="00546F0A" w:rsidRPr="008879C7" w14:paraId="3E2FF9C7" w14:textId="77777777" w:rsidTr="00644CDE">
        <w:trPr>
          <w:trHeight w:val="44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1625" w14:textId="77777777" w:rsidR="00546F0A" w:rsidRPr="008879C7" w:rsidRDefault="00546F0A" w:rsidP="001A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6275" w14:textId="77777777" w:rsidR="00546F0A" w:rsidRPr="00A727B6" w:rsidRDefault="00546F0A" w:rsidP="001A4E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Admin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F441" w14:textId="77777777" w:rsidR="00546F0A" w:rsidRDefault="00546F0A" w:rsidP="001A4EF7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Client with ‘</w:t>
            </w:r>
            <w:r w:rsidRPr="00B508B8">
              <w:rPr>
                <w:b/>
                <w:sz w:val="20"/>
                <w:szCs w:val="20"/>
              </w:rPr>
              <w:t>Assessment Evaluation form</w:t>
            </w:r>
            <w:r>
              <w:rPr>
                <w:b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.</w:t>
            </w:r>
          </w:p>
          <w:p w14:paraId="2B001B9C" w14:textId="77777777" w:rsidR="00546F0A" w:rsidRPr="00B508B8" w:rsidRDefault="00546F0A" w:rsidP="001A4EF7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 to Evaluation Procedures. </w:t>
            </w:r>
          </w:p>
        </w:tc>
      </w:tr>
      <w:tr w:rsidR="00546F0A" w:rsidRPr="008879C7" w14:paraId="2447C59B" w14:textId="77777777" w:rsidTr="00644CDE">
        <w:trPr>
          <w:trHeight w:val="44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DEB0" w14:textId="77777777" w:rsidR="00546F0A" w:rsidRPr="008879C7" w:rsidRDefault="00546F0A" w:rsidP="001A4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F894" w14:textId="77777777" w:rsidR="00546F0A" w:rsidRPr="00A727B6" w:rsidRDefault="00546F0A" w:rsidP="001A4E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Assessor 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1C29" w14:textId="77777777" w:rsidR="00546F0A" w:rsidRDefault="00546F0A" w:rsidP="001A4EF7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‘</w:t>
            </w:r>
            <w:r w:rsidRPr="00B508B8">
              <w:rPr>
                <w:b/>
                <w:sz w:val="20"/>
                <w:szCs w:val="20"/>
              </w:rPr>
              <w:t>Assess</w:t>
            </w:r>
            <w:r>
              <w:rPr>
                <w:b/>
                <w:sz w:val="20"/>
                <w:szCs w:val="20"/>
              </w:rPr>
              <w:t>or</w:t>
            </w:r>
            <w:r w:rsidRPr="00B508B8">
              <w:rPr>
                <w:b/>
                <w:sz w:val="20"/>
                <w:szCs w:val="20"/>
              </w:rPr>
              <w:t xml:space="preserve"> Evaluation Form</w:t>
            </w:r>
            <w:r>
              <w:rPr>
                <w:b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.</w:t>
            </w:r>
          </w:p>
          <w:p w14:paraId="0CF814EF" w14:textId="77777777" w:rsidR="00546F0A" w:rsidRPr="00B508B8" w:rsidRDefault="00546F0A" w:rsidP="001A4EF7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Submit completed form to Admin.  </w:t>
            </w:r>
          </w:p>
        </w:tc>
      </w:tr>
    </w:tbl>
    <w:p w14:paraId="70749F4B" w14:textId="77777777" w:rsidR="00C30E4B" w:rsidRDefault="00985F24">
      <w:pPr>
        <w:spacing w:before="0" w:after="0"/>
        <w:rPr>
          <w:szCs w:val="20"/>
        </w:rPr>
      </w:pPr>
      <w:r>
        <w:rPr>
          <w:szCs w:val="20"/>
        </w:rPr>
        <w:t xml:space="preserve"> </w:t>
      </w:r>
      <w:r w:rsidR="001A4EF7">
        <w:rPr>
          <w:szCs w:val="20"/>
        </w:rPr>
        <w:t xml:space="preserve"> </w:t>
      </w:r>
      <w:r w:rsidR="002552E7">
        <w:rPr>
          <w:szCs w:val="20"/>
        </w:rPr>
        <w:t xml:space="preserve"> </w:t>
      </w:r>
      <w:r w:rsidR="008B47B6">
        <w:rPr>
          <w:szCs w:val="20"/>
        </w:rPr>
        <w:t xml:space="preserve"> </w:t>
      </w:r>
      <w:r w:rsidR="00222A17">
        <w:rPr>
          <w:szCs w:val="20"/>
        </w:rPr>
        <w:t xml:space="preserve"> </w:t>
      </w:r>
      <w:r w:rsidR="008838DB">
        <w:rPr>
          <w:szCs w:val="20"/>
        </w:rPr>
        <w:t xml:space="preserve"> </w:t>
      </w:r>
      <w:r w:rsidR="009C0C36">
        <w:rPr>
          <w:szCs w:val="20"/>
        </w:rPr>
        <w:t xml:space="preserve"> </w:t>
      </w:r>
    </w:p>
    <w:sectPr w:rsidR="00C30E4B" w:rsidSect="006C044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1418" w:right="851" w:bottom="851" w:left="1134" w:header="709" w:footer="414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250"/>
    <wne:keymap wne:mask="1" wne:kcmPrimary="0271"/>
    <wne:keymap wne:mask="1" wne:kcmPrimary="037B"/>
    <wne:keymap wne:mask="1" wne:kcmPrimary="0649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0D22" w14:textId="77777777" w:rsidR="00D671C9" w:rsidRDefault="00D671C9">
      <w:r>
        <w:separator/>
      </w:r>
    </w:p>
  </w:endnote>
  <w:endnote w:type="continuationSeparator" w:id="0">
    <w:p w14:paraId="2AC690F4" w14:textId="77777777" w:rsidR="00D671C9" w:rsidRDefault="00D6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C7E0" w14:textId="23B48BBA" w:rsidR="00222A17" w:rsidRPr="00222A17" w:rsidRDefault="00222A17" w:rsidP="00222A17">
    <w:pPr>
      <w:tabs>
        <w:tab w:val="center" w:pos="5103"/>
        <w:tab w:val="right" w:pos="9923"/>
      </w:tabs>
      <w:spacing w:before="0" w:after="0"/>
      <w:rPr>
        <w:rFonts w:eastAsia="Calibri"/>
        <w:sz w:val="22"/>
        <w:szCs w:val="22"/>
      </w:rPr>
    </w:pPr>
    <w:r w:rsidRPr="00222A17">
      <w:rPr>
        <w:rFonts w:eastAsia="Calibri"/>
        <w:color w:val="808080"/>
        <w:sz w:val="16"/>
        <w:szCs w:val="16"/>
      </w:rPr>
      <w:tab/>
    </w:r>
    <w:r w:rsidRPr="00222A17">
      <w:rPr>
        <w:rFonts w:eastAsia="Calibri"/>
        <w:sz w:val="22"/>
        <w:szCs w:val="22"/>
      </w:rPr>
      <w:tab/>
    </w:r>
    <w:r w:rsidR="001A544D" w:rsidRPr="00222A17">
      <w:rPr>
        <w:rFonts w:eastAsia="Calibri"/>
        <w:sz w:val="22"/>
        <w:szCs w:val="22"/>
      </w:rPr>
      <w:fldChar w:fldCharType="begin"/>
    </w:r>
    <w:r w:rsidRPr="00222A17">
      <w:rPr>
        <w:rFonts w:eastAsia="Calibri"/>
        <w:sz w:val="22"/>
        <w:szCs w:val="22"/>
      </w:rPr>
      <w:instrText xml:space="preserve"> PAGE   \* MERGEFORMAT </w:instrText>
    </w:r>
    <w:r w:rsidR="001A544D" w:rsidRPr="00222A17">
      <w:rPr>
        <w:rFonts w:eastAsia="Calibri"/>
        <w:sz w:val="22"/>
        <w:szCs w:val="22"/>
      </w:rPr>
      <w:fldChar w:fldCharType="separate"/>
    </w:r>
    <w:r w:rsidR="0079310B">
      <w:rPr>
        <w:rFonts w:eastAsia="Calibri"/>
        <w:noProof/>
        <w:sz w:val="22"/>
        <w:szCs w:val="22"/>
      </w:rPr>
      <w:t>1</w:t>
    </w:r>
    <w:r w:rsidR="001A544D" w:rsidRPr="00222A17">
      <w:rPr>
        <w:rFonts w:eastAsia="Calibri"/>
        <w:sz w:val="22"/>
        <w:szCs w:val="22"/>
      </w:rPr>
      <w:fldChar w:fldCharType="end"/>
    </w:r>
    <w:r w:rsidRPr="00222A17">
      <w:rPr>
        <w:rFonts w:eastAsia="Calibri"/>
        <w:sz w:val="22"/>
        <w:szCs w:val="22"/>
      </w:rPr>
      <w:t xml:space="preserve"> of </w:t>
    </w:r>
    <w:r w:rsidR="00D671C9">
      <w:fldChar w:fldCharType="begin"/>
    </w:r>
    <w:r w:rsidR="00D671C9">
      <w:instrText xml:space="preserve"> NUMPAGES   \* MERGEFORMAT </w:instrText>
    </w:r>
    <w:r w:rsidR="00D671C9">
      <w:fldChar w:fldCharType="separate"/>
    </w:r>
    <w:r w:rsidR="0079310B" w:rsidRPr="0079310B">
      <w:rPr>
        <w:rFonts w:eastAsia="Calibri"/>
        <w:noProof/>
        <w:sz w:val="22"/>
        <w:szCs w:val="22"/>
      </w:rPr>
      <w:t>5</w:t>
    </w:r>
    <w:r w:rsidR="00D671C9">
      <w:rPr>
        <w:rFonts w:eastAsia="Calibri"/>
        <w:noProof/>
        <w:sz w:val="22"/>
        <w:szCs w:val="22"/>
      </w:rPr>
      <w:fldChar w:fldCharType="end"/>
    </w:r>
  </w:p>
  <w:p w14:paraId="589AA761" w14:textId="606134A9" w:rsidR="00222A17" w:rsidRPr="00222A17" w:rsidRDefault="006C0441" w:rsidP="00222A17">
    <w:pPr>
      <w:tabs>
        <w:tab w:val="center" w:pos="5103"/>
        <w:tab w:val="right" w:pos="9923"/>
      </w:tabs>
      <w:spacing w:before="0" w:after="0"/>
      <w:rPr>
        <w:rFonts w:eastAsia="Calibri"/>
        <w:sz w:val="22"/>
        <w:szCs w:val="22"/>
      </w:rPr>
    </w:pPr>
    <w:r>
      <w:rPr>
        <w:rFonts w:eastAsia="Calibri"/>
        <w:color w:val="808080"/>
        <w:sz w:val="16"/>
        <w:szCs w:val="16"/>
      </w:rPr>
      <w:t xml:space="preserve">NCT </w:t>
    </w:r>
    <w:r w:rsidRPr="00222A17">
      <w:rPr>
        <w:rFonts w:eastAsia="Calibri"/>
        <w:color w:val="808080"/>
        <w:sz w:val="16"/>
        <w:szCs w:val="16"/>
      </w:rPr>
      <w:fldChar w:fldCharType="begin"/>
    </w:r>
    <w:r w:rsidRPr="00222A17">
      <w:rPr>
        <w:rFonts w:eastAsia="Calibri"/>
        <w:color w:val="808080"/>
        <w:sz w:val="16"/>
        <w:szCs w:val="16"/>
      </w:rPr>
      <w:instrText xml:space="preserve"> DOCPROPERTY cmsDocName </w:instrText>
    </w:r>
    <w:r w:rsidRPr="00222A17">
      <w:rPr>
        <w:rFonts w:eastAsia="Calibri"/>
        <w:color w:val="808080"/>
        <w:sz w:val="16"/>
        <w:szCs w:val="16"/>
      </w:rPr>
      <w:fldChar w:fldCharType="separate"/>
    </w:r>
    <w:r>
      <w:rPr>
        <w:rFonts w:eastAsia="Calibri"/>
        <w:color w:val="808080"/>
        <w:sz w:val="16"/>
        <w:szCs w:val="16"/>
      </w:rPr>
      <w:t>Recognition Procedures</w:t>
    </w:r>
    <w:r w:rsidRPr="00222A17">
      <w:rPr>
        <w:rFonts w:eastAsia="Calibri"/>
        <w:color w:val="808080"/>
        <w:sz w:val="16"/>
        <w:szCs w:val="16"/>
      </w:rPr>
      <w:fldChar w:fldCharType="end"/>
    </w:r>
    <w:r w:rsidR="00222A17" w:rsidRPr="00222A17">
      <w:rPr>
        <w:rFonts w:eastAsia="Calibri"/>
        <w:color w:val="808080"/>
        <w:sz w:val="16"/>
        <w:szCs w:val="16"/>
      </w:rPr>
      <w:tab/>
      <w:t xml:space="preserve">Rev </w:t>
    </w:r>
    <w:r w:rsidR="00260C39">
      <w:rPr>
        <w:rFonts w:eastAsia="Calibri"/>
        <w:color w:val="808080"/>
        <w:sz w:val="16"/>
        <w:szCs w:val="16"/>
      </w:rPr>
      <w:t xml:space="preserve">1.2 11/08/2022 </w:t>
    </w:r>
    <w:r w:rsidR="00260C39">
      <w:rPr>
        <w:rFonts w:eastAsia="Calibri"/>
        <w:color w:val="808080"/>
        <w:sz w:val="16"/>
        <w:szCs w:val="16"/>
      </w:rPr>
      <w:tab/>
    </w:r>
    <w:r w:rsidR="00222A17" w:rsidRPr="00222A17">
      <w:rPr>
        <w:rFonts w:eastAsia="Calibri"/>
        <w:color w:val="808080"/>
        <w:sz w:val="16"/>
        <w:szCs w:val="16"/>
      </w:rPr>
      <w:t xml:space="preserve">Approved by </w:t>
    </w:r>
    <w:r w:rsidR="00660409">
      <w:rPr>
        <w:rFonts w:eastAsia="Calibri"/>
        <w:color w:val="808080"/>
        <w:sz w:val="16"/>
        <w:szCs w:val="16"/>
      </w:rPr>
      <w:t>GM NCT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81B8" w14:textId="77777777" w:rsidR="001A4EF7" w:rsidRPr="00B87B1E" w:rsidRDefault="001A4EF7" w:rsidP="00B87B1E">
    <w:pPr>
      <w:tabs>
        <w:tab w:val="left" w:pos="1701"/>
        <w:tab w:val="left" w:pos="5103"/>
        <w:tab w:val="left" w:pos="6804"/>
        <w:tab w:val="right" w:pos="9026"/>
      </w:tabs>
      <w:spacing w:before="0" w:after="0"/>
      <w:rPr>
        <w:rFonts w:asciiTheme="minorHAnsi" w:eastAsiaTheme="minorHAnsi" w:hAnsiTheme="minorHAnsi" w:cstheme="minorBidi"/>
        <w:sz w:val="16"/>
        <w:szCs w:val="16"/>
      </w:rPr>
    </w:pPr>
    <w:r w:rsidRPr="00B87B1E">
      <w:rPr>
        <w:rFonts w:asciiTheme="minorHAnsi" w:eastAsiaTheme="minorHAnsi" w:hAnsiTheme="minorHAnsi" w:cstheme="minorBidi"/>
        <w:b/>
        <w:sz w:val="16"/>
        <w:szCs w:val="16"/>
      </w:rPr>
      <w:t>Document Name:</w:t>
    </w:r>
    <w:r w:rsidRPr="00B87B1E">
      <w:rPr>
        <w:rFonts w:asciiTheme="minorHAnsi" w:eastAsiaTheme="minorHAnsi" w:hAnsiTheme="minorHAnsi" w:cstheme="minorBidi"/>
        <w:sz w:val="16"/>
        <w:szCs w:val="16"/>
      </w:rPr>
      <w:tab/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begin"/>
    </w:r>
    <w:r>
      <w:rPr>
        <w:rFonts w:asciiTheme="minorHAnsi" w:eastAsiaTheme="minorHAnsi" w:hAnsiTheme="minorHAnsi" w:cstheme="minorBidi"/>
        <w:sz w:val="16"/>
        <w:szCs w:val="16"/>
      </w:rPr>
      <w:instrText xml:space="preserve"> DOCPROPERTY cmsDocName    </w:instrText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separate"/>
    </w:r>
    <w:r w:rsidR="00F81B82">
      <w:rPr>
        <w:rFonts w:asciiTheme="minorHAnsi" w:eastAsiaTheme="minorHAnsi" w:hAnsiTheme="minorHAnsi" w:cstheme="minorBidi"/>
        <w:sz w:val="16"/>
        <w:szCs w:val="16"/>
      </w:rPr>
      <w:t>Recognition Procedures</w:t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end"/>
    </w:r>
    <w:r w:rsidRPr="00B87B1E">
      <w:rPr>
        <w:rFonts w:asciiTheme="minorHAnsi" w:eastAsiaTheme="minorHAnsi" w:hAnsiTheme="minorHAnsi" w:cstheme="minorBidi"/>
        <w:sz w:val="16"/>
        <w:szCs w:val="16"/>
      </w:rPr>
      <w:tab/>
    </w:r>
    <w:r w:rsidRPr="00B87B1E">
      <w:rPr>
        <w:rFonts w:asciiTheme="minorHAnsi" w:eastAsiaTheme="minorHAnsi" w:hAnsiTheme="minorHAnsi" w:cstheme="minorBidi"/>
        <w:b/>
        <w:sz w:val="16"/>
        <w:szCs w:val="16"/>
      </w:rPr>
      <w:t>Created By:</w:t>
    </w:r>
    <w:r w:rsidRPr="00B87B1E">
      <w:rPr>
        <w:rFonts w:asciiTheme="minorHAnsi" w:eastAsiaTheme="minorHAnsi" w:hAnsiTheme="minorHAnsi" w:cstheme="minorBidi"/>
        <w:sz w:val="16"/>
        <w:szCs w:val="16"/>
      </w:rPr>
      <w:tab/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begin"/>
    </w:r>
    <w:r>
      <w:rPr>
        <w:rFonts w:asciiTheme="minorHAnsi" w:eastAsiaTheme="minorHAnsi" w:hAnsiTheme="minorHAnsi" w:cstheme="minorBidi"/>
        <w:sz w:val="16"/>
        <w:szCs w:val="16"/>
      </w:rPr>
      <w:instrText xml:space="preserve"> DOCPROPERTY cmsDocCreatedBy    </w:instrText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separate"/>
    </w:r>
    <w:r w:rsidR="00F81B82">
      <w:rPr>
        <w:rFonts w:asciiTheme="minorHAnsi" w:eastAsiaTheme="minorHAnsi" w:hAnsiTheme="minorHAnsi" w:cstheme="minorBidi"/>
        <w:sz w:val="16"/>
        <w:szCs w:val="16"/>
      </w:rPr>
      <w:t>NOVACORE</w:t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end"/>
    </w:r>
  </w:p>
  <w:p w14:paraId="0B7C457E" w14:textId="77777777" w:rsidR="001A4EF7" w:rsidRPr="00B87B1E" w:rsidRDefault="001A4EF7" w:rsidP="00B87B1E">
    <w:pPr>
      <w:tabs>
        <w:tab w:val="left" w:pos="1701"/>
        <w:tab w:val="left" w:pos="5103"/>
        <w:tab w:val="left" w:pos="6804"/>
        <w:tab w:val="right" w:pos="9026"/>
      </w:tabs>
      <w:spacing w:before="0" w:after="0"/>
      <w:rPr>
        <w:rFonts w:asciiTheme="minorHAnsi" w:eastAsiaTheme="minorHAnsi" w:hAnsiTheme="minorHAnsi" w:cstheme="minorBidi"/>
        <w:sz w:val="16"/>
        <w:szCs w:val="16"/>
      </w:rPr>
    </w:pPr>
    <w:r w:rsidRPr="00B87B1E">
      <w:rPr>
        <w:rFonts w:asciiTheme="minorHAnsi" w:eastAsiaTheme="minorHAnsi" w:hAnsiTheme="minorHAnsi" w:cstheme="minorBidi"/>
        <w:b/>
        <w:sz w:val="16"/>
        <w:szCs w:val="16"/>
      </w:rPr>
      <w:t>Revision:</w:t>
    </w:r>
    <w:r w:rsidRPr="00B87B1E">
      <w:rPr>
        <w:rFonts w:asciiTheme="minorHAnsi" w:eastAsiaTheme="minorHAnsi" w:hAnsiTheme="minorHAnsi" w:cstheme="minorBidi"/>
        <w:sz w:val="16"/>
        <w:szCs w:val="16"/>
      </w:rPr>
      <w:tab/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begin"/>
    </w:r>
    <w:r>
      <w:rPr>
        <w:rFonts w:asciiTheme="minorHAnsi" w:eastAsiaTheme="minorHAnsi" w:hAnsiTheme="minorHAnsi" w:cstheme="minorBidi"/>
        <w:sz w:val="16"/>
        <w:szCs w:val="16"/>
      </w:rPr>
      <w:instrText xml:space="preserve"> DOCPROPERTY cmsRevision    </w:instrText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separate"/>
    </w:r>
    <w:r w:rsidR="00F81B82">
      <w:rPr>
        <w:rFonts w:asciiTheme="minorHAnsi" w:eastAsiaTheme="minorHAnsi" w:hAnsiTheme="minorHAnsi" w:cstheme="minorBidi"/>
        <w:sz w:val="16"/>
        <w:szCs w:val="16"/>
      </w:rPr>
      <w:t>1.1</w:t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end"/>
    </w:r>
    <w:r w:rsidRPr="00B87B1E">
      <w:rPr>
        <w:rFonts w:asciiTheme="minorHAnsi" w:eastAsiaTheme="minorHAnsi" w:hAnsiTheme="minorHAnsi" w:cstheme="minorBidi"/>
        <w:sz w:val="16"/>
        <w:szCs w:val="16"/>
      </w:rPr>
      <w:tab/>
    </w:r>
    <w:r w:rsidRPr="00B87B1E">
      <w:rPr>
        <w:rFonts w:asciiTheme="minorHAnsi" w:eastAsiaTheme="minorHAnsi" w:hAnsiTheme="minorHAnsi" w:cstheme="minorBidi"/>
        <w:b/>
        <w:sz w:val="16"/>
        <w:szCs w:val="16"/>
      </w:rPr>
      <w:t>Approved By:</w:t>
    </w:r>
    <w:r w:rsidRPr="00B87B1E">
      <w:rPr>
        <w:rFonts w:asciiTheme="minorHAnsi" w:eastAsiaTheme="minorHAnsi" w:hAnsiTheme="minorHAnsi" w:cstheme="minorBidi"/>
        <w:sz w:val="16"/>
        <w:szCs w:val="16"/>
      </w:rPr>
      <w:tab/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begin"/>
    </w:r>
    <w:r>
      <w:rPr>
        <w:rFonts w:asciiTheme="minorHAnsi" w:eastAsiaTheme="minorHAnsi" w:hAnsiTheme="minorHAnsi" w:cstheme="minorBidi"/>
        <w:sz w:val="16"/>
        <w:szCs w:val="16"/>
      </w:rPr>
      <w:instrText xml:space="preserve"> DOCPROPERTY  cmsApprovedBy     </w:instrText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separate"/>
    </w:r>
    <w:r w:rsidR="00F81B82">
      <w:rPr>
        <w:rFonts w:asciiTheme="minorHAnsi" w:eastAsiaTheme="minorHAnsi" w:hAnsiTheme="minorHAnsi" w:cstheme="minorBidi"/>
        <w:sz w:val="16"/>
        <w:szCs w:val="16"/>
      </w:rPr>
      <w:t>RTOADM</w:t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end"/>
    </w:r>
  </w:p>
  <w:p w14:paraId="3982977D" w14:textId="77777777" w:rsidR="001A4EF7" w:rsidRPr="00B87B1E" w:rsidRDefault="001A4EF7" w:rsidP="00B87B1E">
    <w:pPr>
      <w:tabs>
        <w:tab w:val="left" w:pos="1701"/>
        <w:tab w:val="left" w:pos="5103"/>
        <w:tab w:val="left" w:pos="6804"/>
        <w:tab w:val="right" w:pos="9026"/>
      </w:tabs>
      <w:spacing w:before="0" w:after="0"/>
      <w:rPr>
        <w:rFonts w:asciiTheme="minorHAnsi" w:eastAsiaTheme="minorHAnsi" w:hAnsiTheme="minorHAnsi" w:cstheme="minorBidi"/>
        <w:sz w:val="16"/>
        <w:szCs w:val="16"/>
      </w:rPr>
    </w:pPr>
    <w:r w:rsidRPr="00B87B1E">
      <w:rPr>
        <w:rFonts w:asciiTheme="minorHAnsi" w:eastAsiaTheme="minorHAnsi" w:hAnsiTheme="minorHAnsi" w:cstheme="minorBidi"/>
        <w:b/>
        <w:sz w:val="16"/>
        <w:szCs w:val="16"/>
      </w:rPr>
      <w:t>Revision Date:</w:t>
    </w:r>
    <w:r w:rsidRPr="00B87B1E">
      <w:rPr>
        <w:rFonts w:asciiTheme="minorHAnsi" w:eastAsiaTheme="minorHAnsi" w:hAnsiTheme="minorHAnsi" w:cstheme="minorBidi"/>
        <w:sz w:val="16"/>
        <w:szCs w:val="16"/>
      </w:rPr>
      <w:tab/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begin"/>
    </w:r>
    <w:r>
      <w:rPr>
        <w:rFonts w:asciiTheme="minorHAnsi" w:eastAsiaTheme="minorHAnsi" w:hAnsiTheme="minorHAnsi" w:cstheme="minorBidi"/>
        <w:sz w:val="16"/>
        <w:szCs w:val="16"/>
      </w:rPr>
      <w:instrText xml:space="preserve"> DOCPROPERTY cmsRevisionDate    </w:instrText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separate"/>
    </w:r>
    <w:r w:rsidR="00F81B82">
      <w:rPr>
        <w:rFonts w:asciiTheme="minorHAnsi" w:eastAsiaTheme="minorHAnsi" w:hAnsiTheme="minorHAnsi" w:cstheme="minorBidi"/>
        <w:sz w:val="16"/>
        <w:szCs w:val="16"/>
      </w:rPr>
      <w:t>07-07-2015</w:t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end"/>
    </w:r>
    <w:r w:rsidRPr="00B87B1E">
      <w:rPr>
        <w:rFonts w:asciiTheme="minorHAnsi" w:eastAsiaTheme="minorHAnsi" w:hAnsiTheme="minorHAnsi" w:cstheme="minorBidi"/>
        <w:sz w:val="16"/>
        <w:szCs w:val="16"/>
      </w:rPr>
      <w:tab/>
    </w:r>
    <w:r w:rsidRPr="00B87B1E">
      <w:rPr>
        <w:rFonts w:asciiTheme="minorHAnsi" w:eastAsiaTheme="minorHAnsi" w:hAnsiTheme="minorHAnsi" w:cstheme="minorBidi"/>
        <w:b/>
        <w:sz w:val="16"/>
        <w:szCs w:val="16"/>
      </w:rPr>
      <w:t>Document Location:</w:t>
    </w:r>
    <w:r w:rsidRPr="00B87B1E">
      <w:rPr>
        <w:rFonts w:asciiTheme="minorHAnsi" w:eastAsiaTheme="minorHAnsi" w:hAnsiTheme="minorHAnsi" w:cstheme="minorBidi"/>
        <w:sz w:val="16"/>
        <w:szCs w:val="16"/>
      </w:rPr>
      <w:tab/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begin"/>
    </w:r>
    <w:r>
      <w:rPr>
        <w:rFonts w:asciiTheme="minorHAnsi" w:eastAsiaTheme="minorHAnsi" w:hAnsiTheme="minorHAnsi" w:cstheme="minorBidi"/>
        <w:sz w:val="16"/>
        <w:szCs w:val="16"/>
      </w:rPr>
      <w:instrText xml:space="preserve"> DOCPROPERTY cmsDocLocation    </w:instrText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separate"/>
    </w:r>
    <w:r w:rsidR="00F81B82">
      <w:rPr>
        <w:rFonts w:asciiTheme="minorHAnsi" w:eastAsiaTheme="minorHAnsi" w:hAnsiTheme="minorHAnsi" w:cstheme="minorBidi"/>
        <w:sz w:val="16"/>
        <w:szCs w:val="16"/>
      </w:rPr>
      <w:t>NovaCore CMS\SRTO 2015\Procedure</w:t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end"/>
    </w:r>
  </w:p>
  <w:p w14:paraId="61FA7066" w14:textId="77777777" w:rsidR="001A4EF7" w:rsidRPr="00B87B1E" w:rsidRDefault="001A4EF7" w:rsidP="00B87B1E">
    <w:pPr>
      <w:tabs>
        <w:tab w:val="left" w:pos="1701"/>
        <w:tab w:val="left" w:pos="5103"/>
        <w:tab w:val="left" w:pos="6804"/>
        <w:tab w:val="right" w:pos="9026"/>
      </w:tabs>
      <w:spacing w:before="0" w:after="0"/>
      <w:rPr>
        <w:rFonts w:asciiTheme="minorHAnsi" w:eastAsiaTheme="minorHAnsi" w:hAnsiTheme="minorHAnsi" w:cstheme="minorBidi"/>
        <w:sz w:val="16"/>
        <w:szCs w:val="16"/>
      </w:rPr>
    </w:pPr>
    <w:r w:rsidRPr="00B87B1E">
      <w:rPr>
        <w:rFonts w:asciiTheme="minorHAnsi" w:eastAsiaTheme="minorHAnsi" w:hAnsiTheme="minorHAnsi" w:cstheme="minorBidi"/>
        <w:b/>
        <w:sz w:val="16"/>
        <w:szCs w:val="16"/>
      </w:rPr>
      <w:t>Review Date:</w:t>
    </w:r>
    <w:r w:rsidRPr="00B87B1E">
      <w:rPr>
        <w:rFonts w:asciiTheme="minorHAnsi" w:eastAsiaTheme="minorHAnsi" w:hAnsiTheme="minorHAnsi" w:cstheme="minorBidi"/>
        <w:sz w:val="16"/>
        <w:szCs w:val="16"/>
      </w:rPr>
      <w:tab/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begin"/>
    </w:r>
    <w:r>
      <w:rPr>
        <w:rFonts w:asciiTheme="minorHAnsi" w:eastAsiaTheme="minorHAnsi" w:hAnsiTheme="minorHAnsi" w:cstheme="minorBidi"/>
        <w:sz w:val="16"/>
        <w:szCs w:val="16"/>
      </w:rPr>
      <w:instrText xml:space="preserve"> DOCPROPERTY cmsNextReviewDate    </w:instrText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separate"/>
    </w:r>
    <w:r w:rsidR="00F81B82">
      <w:rPr>
        <w:rFonts w:asciiTheme="minorHAnsi" w:eastAsiaTheme="minorHAnsi" w:hAnsiTheme="minorHAnsi" w:cstheme="minorBidi"/>
        <w:sz w:val="16"/>
        <w:szCs w:val="16"/>
      </w:rPr>
      <w:t>-</w:t>
    </w:r>
    <w:r w:rsidR="001A544D" w:rsidRPr="00B87B1E">
      <w:rPr>
        <w:rFonts w:asciiTheme="minorHAnsi" w:eastAsiaTheme="minorHAnsi" w:hAnsiTheme="minorHAnsi" w:cstheme="minorBidi"/>
        <w:sz w:val="16"/>
        <w:szCs w:val="16"/>
      </w:rPr>
      <w:fldChar w:fldCharType="end"/>
    </w:r>
  </w:p>
  <w:p w14:paraId="5FB6D8A9" w14:textId="77777777" w:rsidR="001A4EF7" w:rsidRPr="00B87B1E" w:rsidRDefault="001A4EF7" w:rsidP="00B87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8B3E" w14:textId="77777777" w:rsidR="00D671C9" w:rsidRDefault="00D671C9">
      <w:r>
        <w:separator/>
      </w:r>
    </w:p>
  </w:footnote>
  <w:footnote w:type="continuationSeparator" w:id="0">
    <w:p w14:paraId="793D465A" w14:textId="77777777" w:rsidR="00D671C9" w:rsidRDefault="00D67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4B97" w14:textId="77777777" w:rsidR="001A4EF7" w:rsidRDefault="001A4EF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2023" w14:textId="4187FE19" w:rsidR="00222A17" w:rsidRPr="00222A17" w:rsidRDefault="00260C39" w:rsidP="00222A17">
    <w:pPr>
      <w:tabs>
        <w:tab w:val="center" w:pos="4513"/>
        <w:tab w:val="right" w:pos="9026"/>
      </w:tabs>
      <w:spacing w:before="0" w:after="0"/>
      <w:rPr>
        <w:rFonts w:eastAsia="Calibri"/>
        <w:sz w:val="22"/>
        <w:szCs w:val="22"/>
      </w:rPr>
    </w:pPr>
    <w:r w:rsidRPr="00260C39">
      <w:rPr>
        <w:rFonts w:eastAsia="Calibr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192BE631" wp14:editId="28A243A8">
          <wp:simplePos x="0" y="0"/>
          <wp:positionH relativeFrom="margin">
            <wp:align>center</wp:align>
          </wp:positionH>
          <wp:positionV relativeFrom="paragraph">
            <wp:posOffset>-208280</wp:posOffset>
          </wp:positionV>
          <wp:extent cx="2712720" cy="409575"/>
          <wp:effectExtent l="0" t="0" r="0" b="9525"/>
          <wp:wrapTight wrapText="bothSides">
            <wp:wrapPolygon edited="0">
              <wp:start x="0" y="0"/>
              <wp:lineTo x="0" y="21098"/>
              <wp:lineTo x="21388" y="21098"/>
              <wp:lineTo x="21388" y="0"/>
              <wp:lineTo x="0" y="0"/>
            </wp:wrapPolygon>
          </wp:wrapTight>
          <wp:docPr id="2" name="Picture 2" descr="Whiteboar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hiteboard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272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8ED1" w14:textId="77777777" w:rsidR="001A4EF7" w:rsidRPr="008F5546" w:rsidRDefault="001A4EF7" w:rsidP="008F5546">
    <w:pPr>
      <w:tabs>
        <w:tab w:val="center" w:pos="4513"/>
        <w:tab w:val="right" w:pos="9026"/>
      </w:tabs>
      <w:spacing w:before="0" w:after="0"/>
      <w:jc w:val="right"/>
      <w:rPr>
        <w:rFonts w:asciiTheme="minorHAnsi" w:eastAsiaTheme="minorHAnsi" w:hAnsiTheme="minorHAnsi" w:cstheme="minorBidi"/>
        <w:sz w:val="22"/>
        <w:szCs w:val="22"/>
      </w:rPr>
    </w:pPr>
    <w:r w:rsidRPr="00B87B1E">
      <w:rPr>
        <w:rFonts w:asciiTheme="minorHAnsi" w:eastAsiaTheme="minorHAnsi" w:hAnsiTheme="minorHAnsi" w:cstheme="minorBidi"/>
        <w:noProof/>
        <w:sz w:val="22"/>
        <w:szCs w:val="22"/>
        <w:lang w:val="en-US"/>
      </w:rPr>
      <w:drawing>
        <wp:anchor distT="0" distB="0" distL="114300" distR="114300" simplePos="0" relativeHeight="251659264" behindDoc="0" locked="0" layoutInCell="1" allowOverlap="1" wp14:anchorId="7FE85EAC" wp14:editId="1084E665">
          <wp:simplePos x="0" y="0"/>
          <wp:positionH relativeFrom="column">
            <wp:posOffset>-45085</wp:posOffset>
          </wp:positionH>
          <wp:positionV relativeFrom="paragraph">
            <wp:posOffset>-316230</wp:posOffset>
          </wp:positionV>
          <wp:extent cx="2790825" cy="61218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307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825" cy="612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BCB"/>
    <w:multiLevelType w:val="hybridMultilevel"/>
    <w:tmpl w:val="C65C5208"/>
    <w:lvl w:ilvl="0" w:tplc="7E5E46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0DEE"/>
    <w:multiLevelType w:val="hybridMultilevel"/>
    <w:tmpl w:val="44468EB8"/>
    <w:lvl w:ilvl="0" w:tplc="3E4C53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270CF"/>
    <w:multiLevelType w:val="hybridMultilevel"/>
    <w:tmpl w:val="EAD221B2"/>
    <w:lvl w:ilvl="0" w:tplc="64D480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1076B"/>
    <w:multiLevelType w:val="hybridMultilevel"/>
    <w:tmpl w:val="AB6A7C06"/>
    <w:lvl w:ilvl="0" w:tplc="B8F890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03800"/>
    <w:multiLevelType w:val="hybridMultilevel"/>
    <w:tmpl w:val="1AA0C86E"/>
    <w:lvl w:ilvl="0" w:tplc="D3D2C21A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86B3E"/>
    <w:multiLevelType w:val="hybridMultilevel"/>
    <w:tmpl w:val="CFB0319E"/>
    <w:lvl w:ilvl="0" w:tplc="A7B07D28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777961"/>
    <w:multiLevelType w:val="hybridMultilevel"/>
    <w:tmpl w:val="86668C94"/>
    <w:lvl w:ilvl="0" w:tplc="FA260F6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C6D77"/>
    <w:multiLevelType w:val="hybridMultilevel"/>
    <w:tmpl w:val="6E9CF4F8"/>
    <w:lvl w:ilvl="0" w:tplc="9FD4FC5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A590F"/>
    <w:multiLevelType w:val="hybridMultilevel"/>
    <w:tmpl w:val="ACE42658"/>
    <w:lvl w:ilvl="0" w:tplc="D8502E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34DB4"/>
    <w:multiLevelType w:val="hybridMultilevel"/>
    <w:tmpl w:val="5D24C792"/>
    <w:lvl w:ilvl="0" w:tplc="8DBE317E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4C213D"/>
    <w:multiLevelType w:val="hybridMultilevel"/>
    <w:tmpl w:val="AFEEE8AC"/>
    <w:lvl w:ilvl="0" w:tplc="4F365A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87F2D"/>
    <w:multiLevelType w:val="hybridMultilevel"/>
    <w:tmpl w:val="4BDA677C"/>
    <w:lvl w:ilvl="0" w:tplc="A4E0C5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767BD"/>
    <w:multiLevelType w:val="hybridMultilevel"/>
    <w:tmpl w:val="E9EC9FF2"/>
    <w:lvl w:ilvl="0" w:tplc="861665B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BA6DA2"/>
    <w:multiLevelType w:val="hybridMultilevel"/>
    <w:tmpl w:val="4EF69C68"/>
    <w:lvl w:ilvl="0" w:tplc="C5363FF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C14D6"/>
    <w:multiLevelType w:val="hybridMultilevel"/>
    <w:tmpl w:val="1064092A"/>
    <w:lvl w:ilvl="0" w:tplc="3CB67B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A4D63"/>
    <w:multiLevelType w:val="hybridMultilevel"/>
    <w:tmpl w:val="A5B0E040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973D63"/>
    <w:multiLevelType w:val="hybridMultilevel"/>
    <w:tmpl w:val="9C6EB99E"/>
    <w:lvl w:ilvl="0" w:tplc="77B6005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B2E92"/>
    <w:multiLevelType w:val="hybridMultilevel"/>
    <w:tmpl w:val="C2527968"/>
    <w:lvl w:ilvl="0" w:tplc="0BE81D6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46E78"/>
    <w:multiLevelType w:val="hybridMultilevel"/>
    <w:tmpl w:val="6DD63700"/>
    <w:lvl w:ilvl="0" w:tplc="A11ACC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CA0BB6"/>
    <w:multiLevelType w:val="hybridMultilevel"/>
    <w:tmpl w:val="06FE806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D76591"/>
    <w:multiLevelType w:val="hybridMultilevel"/>
    <w:tmpl w:val="6558738A"/>
    <w:lvl w:ilvl="0" w:tplc="0EC4D754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2F2385"/>
    <w:multiLevelType w:val="hybridMultilevel"/>
    <w:tmpl w:val="A5B0E040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A937BB6"/>
    <w:multiLevelType w:val="hybridMultilevel"/>
    <w:tmpl w:val="9C62F14C"/>
    <w:lvl w:ilvl="0" w:tplc="FFB8D86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624D63"/>
    <w:multiLevelType w:val="hybridMultilevel"/>
    <w:tmpl w:val="1A4050B2"/>
    <w:lvl w:ilvl="0" w:tplc="E38621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8F4637"/>
    <w:multiLevelType w:val="hybridMultilevel"/>
    <w:tmpl w:val="E15078FE"/>
    <w:lvl w:ilvl="0" w:tplc="BF220C2C">
      <w:start w:val="1"/>
      <w:numFmt w:val="bullet"/>
      <w:pStyle w:val="ListBullet5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9A275D"/>
    <w:multiLevelType w:val="hybridMultilevel"/>
    <w:tmpl w:val="85AA2960"/>
    <w:lvl w:ilvl="0" w:tplc="64A460D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212DE"/>
    <w:multiLevelType w:val="hybridMultilevel"/>
    <w:tmpl w:val="1EAC0504"/>
    <w:lvl w:ilvl="0" w:tplc="48B6F41C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5743A9"/>
    <w:multiLevelType w:val="hybridMultilevel"/>
    <w:tmpl w:val="B6B0EE70"/>
    <w:lvl w:ilvl="0" w:tplc="0366C3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525"/>
    <w:multiLevelType w:val="hybridMultilevel"/>
    <w:tmpl w:val="BD32BC76"/>
    <w:lvl w:ilvl="0" w:tplc="C01A5F1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0146C2"/>
    <w:multiLevelType w:val="hybridMultilevel"/>
    <w:tmpl w:val="80C80554"/>
    <w:lvl w:ilvl="0" w:tplc="F23689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A23EF6"/>
    <w:multiLevelType w:val="hybridMultilevel"/>
    <w:tmpl w:val="653AC512"/>
    <w:lvl w:ilvl="0" w:tplc="D16A49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3475D1"/>
    <w:multiLevelType w:val="hybridMultilevel"/>
    <w:tmpl w:val="48962308"/>
    <w:lvl w:ilvl="0" w:tplc="EE8E709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FF0F09"/>
    <w:multiLevelType w:val="hybridMultilevel"/>
    <w:tmpl w:val="FD180BAC"/>
    <w:lvl w:ilvl="0" w:tplc="A94EAD8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820384"/>
    <w:multiLevelType w:val="hybridMultilevel"/>
    <w:tmpl w:val="36386610"/>
    <w:lvl w:ilvl="0" w:tplc="04DE092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A514F5"/>
    <w:multiLevelType w:val="hybridMultilevel"/>
    <w:tmpl w:val="5CDCC7DC"/>
    <w:lvl w:ilvl="0" w:tplc="0CA221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B57842"/>
    <w:multiLevelType w:val="hybridMultilevel"/>
    <w:tmpl w:val="8D06C9AA"/>
    <w:lvl w:ilvl="0" w:tplc="4FBA0B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4A0A84"/>
    <w:multiLevelType w:val="hybridMultilevel"/>
    <w:tmpl w:val="30848D86"/>
    <w:lvl w:ilvl="0" w:tplc="7A2C57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E81967"/>
    <w:multiLevelType w:val="hybridMultilevel"/>
    <w:tmpl w:val="08366B28"/>
    <w:lvl w:ilvl="0" w:tplc="776CC90E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8D728A"/>
    <w:multiLevelType w:val="hybridMultilevel"/>
    <w:tmpl w:val="BECABCD4"/>
    <w:lvl w:ilvl="0" w:tplc="1D62AE7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AB295C"/>
    <w:multiLevelType w:val="hybridMultilevel"/>
    <w:tmpl w:val="B9F8E116"/>
    <w:lvl w:ilvl="0" w:tplc="47DC36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13E9D"/>
    <w:multiLevelType w:val="hybridMultilevel"/>
    <w:tmpl w:val="7F5C8C0E"/>
    <w:lvl w:ilvl="0" w:tplc="3E0CCE6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CD3D63"/>
    <w:multiLevelType w:val="hybridMultilevel"/>
    <w:tmpl w:val="94C23C60"/>
    <w:lvl w:ilvl="0" w:tplc="3116A4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F24635"/>
    <w:multiLevelType w:val="hybridMultilevel"/>
    <w:tmpl w:val="4FA0316E"/>
    <w:lvl w:ilvl="0" w:tplc="1DD4930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D53264"/>
    <w:multiLevelType w:val="hybridMultilevel"/>
    <w:tmpl w:val="2F924BDE"/>
    <w:lvl w:ilvl="0" w:tplc="88A0F9E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15C49"/>
    <w:multiLevelType w:val="hybridMultilevel"/>
    <w:tmpl w:val="12246B80"/>
    <w:lvl w:ilvl="0" w:tplc="2A160A54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FD76AE"/>
    <w:multiLevelType w:val="hybridMultilevel"/>
    <w:tmpl w:val="77EC2110"/>
    <w:lvl w:ilvl="0" w:tplc="F3BCFD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228466">
    <w:abstractNumId w:val="24"/>
  </w:num>
  <w:num w:numId="2" w16cid:durableId="108476500">
    <w:abstractNumId w:val="12"/>
  </w:num>
  <w:num w:numId="3" w16cid:durableId="159078431">
    <w:abstractNumId w:val="7"/>
  </w:num>
  <w:num w:numId="4" w16cid:durableId="558712650">
    <w:abstractNumId w:val="43"/>
  </w:num>
  <w:num w:numId="5" w16cid:durableId="1830635585">
    <w:abstractNumId w:val="42"/>
  </w:num>
  <w:num w:numId="6" w16cid:durableId="1467696322">
    <w:abstractNumId w:val="25"/>
  </w:num>
  <w:num w:numId="7" w16cid:durableId="1393431826">
    <w:abstractNumId w:val="6"/>
  </w:num>
  <w:num w:numId="8" w16cid:durableId="1963340371">
    <w:abstractNumId w:val="21"/>
  </w:num>
  <w:num w:numId="9" w16cid:durableId="1409426794">
    <w:abstractNumId w:val="37"/>
  </w:num>
  <w:num w:numId="10" w16cid:durableId="627398337">
    <w:abstractNumId w:val="2"/>
  </w:num>
  <w:num w:numId="11" w16cid:durableId="320618521">
    <w:abstractNumId w:val="45"/>
  </w:num>
  <w:num w:numId="12" w16cid:durableId="516504205">
    <w:abstractNumId w:val="16"/>
  </w:num>
  <w:num w:numId="13" w16cid:durableId="1678387336">
    <w:abstractNumId w:val="27"/>
  </w:num>
  <w:num w:numId="14" w16cid:durableId="1140997352">
    <w:abstractNumId w:val="15"/>
  </w:num>
  <w:num w:numId="15" w16cid:durableId="1435828888">
    <w:abstractNumId w:val="18"/>
  </w:num>
  <w:num w:numId="16" w16cid:durableId="1062408516">
    <w:abstractNumId w:val="4"/>
  </w:num>
  <w:num w:numId="17" w16cid:durableId="1318805763">
    <w:abstractNumId w:val="44"/>
  </w:num>
  <w:num w:numId="18" w16cid:durableId="388499548">
    <w:abstractNumId w:val="28"/>
  </w:num>
  <w:num w:numId="19" w16cid:durableId="1493642621">
    <w:abstractNumId w:val="5"/>
  </w:num>
  <w:num w:numId="20" w16cid:durableId="70011261">
    <w:abstractNumId w:val="3"/>
  </w:num>
  <w:num w:numId="21" w16cid:durableId="1644695468">
    <w:abstractNumId w:val="35"/>
  </w:num>
  <w:num w:numId="22" w16cid:durableId="747700761">
    <w:abstractNumId w:val="41"/>
  </w:num>
  <w:num w:numId="23" w16cid:durableId="1204265">
    <w:abstractNumId w:val="23"/>
  </w:num>
  <w:num w:numId="24" w16cid:durableId="10881207">
    <w:abstractNumId w:val="1"/>
  </w:num>
  <w:num w:numId="25" w16cid:durableId="1842813382">
    <w:abstractNumId w:val="33"/>
  </w:num>
  <w:num w:numId="26" w16cid:durableId="1417290597">
    <w:abstractNumId w:val="9"/>
  </w:num>
  <w:num w:numId="27" w16cid:durableId="1607497290">
    <w:abstractNumId w:val="20"/>
  </w:num>
  <w:num w:numId="28" w16cid:durableId="759372021">
    <w:abstractNumId w:val="32"/>
  </w:num>
  <w:num w:numId="29" w16cid:durableId="466553791">
    <w:abstractNumId w:val="13"/>
  </w:num>
  <w:num w:numId="30" w16cid:durableId="1689673090">
    <w:abstractNumId w:val="11"/>
  </w:num>
  <w:num w:numId="31" w16cid:durableId="1233125606">
    <w:abstractNumId w:val="26"/>
  </w:num>
  <w:num w:numId="32" w16cid:durableId="229116902">
    <w:abstractNumId w:val="31"/>
  </w:num>
  <w:num w:numId="33" w16cid:durableId="170805101">
    <w:abstractNumId w:val="22"/>
  </w:num>
  <w:num w:numId="34" w16cid:durableId="363991423">
    <w:abstractNumId w:val="29"/>
  </w:num>
  <w:num w:numId="35" w16cid:durableId="207574356">
    <w:abstractNumId w:val="10"/>
  </w:num>
  <w:num w:numId="36" w16cid:durableId="83385605">
    <w:abstractNumId w:val="17"/>
  </w:num>
  <w:num w:numId="37" w16cid:durableId="631521134">
    <w:abstractNumId w:val="36"/>
  </w:num>
  <w:num w:numId="38" w16cid:durableId="157967769">
    <w:abstractNumId w:val="8"/>
  </w:num>
  <w:num w:numId="39" w16cid:durableId="1993020212">
    <w:abstractNumId w:val="19"/>
  </w:num>
  <w:num w:numId="40" w16cid:durableId="71707717">
    <w:abstractNumId w:val="14"/>
  </w:num>
  <w:num w:numId="41" w16cid:durableId="638148514">
    <w:abstractNumId w:val="30"/>
  </w:num>
  <w:num w:numId="42" w16cid:durableId="400568244">
    <w:abstractNumId w:val="34"/>
  </w:num>
  <w:num w:numId="43" w16cid:durableId="1367681555">
    <w:abstractNumId w:val="38"/>
  </w:num>
  <w:num w:numId="44" w16cid:durableId="966931186">
    <w:abstractNumId w:val="39"/>
  </w:num>
  <w:num w:numId="45" w16cid:durableId="100951438">
    <w:abstractNumId w:val="0"/>
  </w:num>
  <w:num w:numId="46" w16cid:durableId="2091268790">
    <w:abstractNumId w:val="4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BE"/>
    <w:rsid w:val="000147F5"/>
    <w:rsid w:val="00021AF6"/>
    <w:rsid w:val="00022C55"/>
    <w:rsid w:val="00034A91"/>
    <w:rsid w:val="000540CE"/>
    <w:rsid w:val="0006467C"/>
    <w:rsid w:val="0007184D"/>
    <w:rsid w:val="000736E4"/>
    <w:rsid w:val="00092F02"/>
    <w:rsid w:val="000A01A7"/>
    <w:rsid w:val="000B3E2C"/>
    <w:rsid w:val="000B75B5"/>
    <w:rsid w:val="000F138A"/>
    <w:rsid w:val="001246D5"/>
    <w:rsid w:val="0012594F"/>
    <w:rsid w:val="00146223"/>
    <w:rsid w:val="00177B4E"/>
    <w:rsid w:val="00191056"/>
    <w:rsid w:val="00193E38"/>
    <w:rsid w:val="001A4EF7"/>
    <w:rsid w:val="001A544D"/>
    <w:rsid w:val="001D457E"/>
    <w:rsid w:val="00222A17"/>
    <w:rsid w:val="00226FD0"/>
    <w:rsid w:val="00235D52"/>
    <w:rsid w:val="00253D5B"/>
    <w:rsid w:val="002552E7"/>
    <w:rsid w:val="00260C39"/>
    <w:rsid w:val="002772E0"/>
    <w:rsid w:val="00281AAA"/>
    <w:rsid w:val="002C40F1"/>
    <w:rsid w:val="002C557D"/>
    <w:rsid w:val="002D5755"/>
    <w:rsid w:val="002D635B"/>
    <w:rsid w:val="0031148B"/>
    <w:rsid w:val="00326D63"/>
    <w:rsid w:val="00327B7D"/>
    <w:rsid w:val="00355E49"/>
    <w:rsid w:val="003F1F42"/>
    <w:rsid w:val="00403A8A"/>
    <w:rsid w:val="00412942"/>
    <w:rsid w:val="00423A1E"/>
    <w:rsid w:val="00435ABD"/>
    <w:rsid w:val="00437BA9"/>
    <w:rsid w:val="00440455"/>
    <w:rsid w:val="00447D53"/>
    <w:rsid w:val="0045258A"/>
    <w:rsid w:val="0045718B"/>
    <w:rsid w:val="00471540"/>
    <w:rsid w:val="004A49D1"/>
    <w:rsid w:val="004D7D3D"/>
    <w:rsid w:val="004E193A"/>
    <w:rsid w:val="004E6753"/>
    <w:rsid w:val="00541DFA"/>
    <w:rsid w:val="00546F0A"/>
    <w:rsid w:val="00547EB1"/>
    <w:rsid w:val="005534C9"/>
    <w:rsid w:val="0057538E"/>
    <w:rsid w:val="006259D4"/>
    <w:rsid w:val="00642755"/>
    <w:rsid w:val="00642C94"/>
    <w:rsid w:val="00644CDE"/>
    <w:rsid w:val="00660409"/>
    <w:rsid w:val="00697D9B"/>
    <w:rsid w:val="006A625C"/>
    <w:rsid w:val="006B41AE"/>
    <w:rsid w:val="006B6ABF"/>
    <w:rsid w:val="006C0441"/>
    <w:rsid w:val="006E70FD"/>
    <w:rsid w:val="006F29E2"/>
    <w:rsid w:val="00702C01"/>
    <w:rsid w:val="007070EA"/>
    <w:rsid w:val="00707516"/>
    <w:rsid w:val="007141DF"/>
    <w:rsid w:val="00722E38"/>
    <w:rsid w:val="00725115"/>
    <w:rsid w:val="00725B8F"/>
    <w:rsid w:val="00763C90"/>
    <w:rsid w:val="007659D8"/>
    <w:rsid w:val="0076651A"/>
    <w:rsid w:val="00770084"/>
    <w:rsid w:val="00772BE3"/>
    <w:rsid w:val="0079310B"/>
    <w:rsid w:val="007A4E1B"/>
    <w:rsid w:val="007E65E4"/>
    <w:rsid w:val="007F52A2"/>
    <w:rsid w:val="008208BE"/>
    <w:rsid w:val="00823614"/>
    <w:rsid w:val="00852139"/>
    <w:rsid w:val="00875427"/>
    <w:rsid w:val="00876EEE"/>
    <w:rsid w:val="00877636"/>
    <w:rsid w:val="008838DB"/>
    <w:rsid w:val="008B47B6"/>
    <w:rsid w:val="008D00C0"/>
    <w:rsid w:val="008D76BB"/>
    <w:rsid w:val="008E0640"/>
    <w:rsid w:val="008E2AA8"/>
    <w:rsid w:val="008E5AA3"/>
    <w:rsid w:val="008F5546"/>
    <w:rsid w:val="008F7483"/>
    <w:rsid w:val="009014BE"/>
    <w:rsid w:val="00903519"/>
    <w:rsid w:val="009172BF"/>
    <w:rsid w:val="009319EC"/>
    <w:rsid w:val="00935166"/>
    <w:rsid w:val="00944433"/>
    <w:rsid w:val="00952EAD"/>
    <w:rsid w:val="00963E87"/>
    <w:rsid w:val="009652E3"/>
    <w:rsid w:val="00966C09"/>
    <w:rsid w:val="00984624"/>
    <w:rsid w:val="00985F24"/>
    <w:rsid w:val="009941D7"/>
    <w:rsid w:val="0099478D"/>
    <w:rsid w:val="009C0C36"/>
    <w:rsid w:val="009C5F5B"/>
    <w:rsid w:val="009D6E14"/>
    <w:rsid w:val="009E2B01"/>
    <w:rsid w:val="009E7E39"/>
    <w:rsid w:val="009F72E8"/>
    <w:rsid w:val="00A05486"/>
    <w:rsid w:val="00A24C5D"/>
    <w:rsid w:val="00A26932"/>
    <w:rsid w:val="00A65F62"/>
    <w:rsid w:val="00A727B6"/>
    <w:rsid w:val="00A83B82"/>
    <w:rsid w:val="00AA1079"/>
    <w:rsid w:val="00AA3916"/>
    <w:rsid w:val="00AB6C61"/>
    <w:rsid w:val="00AD3D19"/>
    <w:rsid w:val="00AD6933"/>
    <w:rsid w:val="00AE11E9"/>
    <w:rsid w:val="00AE22D7"/>
    <w:rsid w:val="00AF3E6F"/>
    <w:rsid w:val="00B05755"/>
    <w:rsid w:val="00B064EF"/>
    <w:rsid w:val="00B14698"/>
    <w:rsid w:val="00B26B64"/>
    <w:rsid w:val="00B270D6"/>
    <w:rsid w:val="00B3201E"/>
    <w:rsid w:val="00B4411B"/>
    <w:rsid w:val="00B508B8"/>
    <w:rsid w:val="00B540EE"/>
    <w:rsid w:val="00B65A14"/>
    <w:rsid w:val="00B74BF8"/>
    <w:rsid w:val="00B87B1E"/>
    <w:rsid w:val="00B9607A"/>
    <w:rsid w:val="00B9640F"/>
    <w:rsid w:val="00BD505F"/>
    <w:rsid w:val="00C05093"/>
    <w:rsid w:val="00C30E4B"/>
    <w:rsid w:val="00C3280E"/>
    <w:rsid w:val="00C4648C"/>
    <w:rsid w:val="00C46C20"/>
    <w:rsid w:val="00C71753"/>
    <w:rsid w:val="00C950AE"/>
    <w:rsid w:val="00CA4CE4"/>
    <w:rsid w:val="00CD1A0D"/>
    <w:rsid w:val="00CE247A"/>
    <w:rsid w:val="00D0634E"/>
    <w:rsid w:val="00D15F1B"/>
    <w:rsid w:val="00D52746"/>
    <w:rsid w:val="00D60027"/>
    <w:rsid w:val="00D63B2E"/>
    <w:rsid w:val="00D671C9"/>
    <w:rsid w:val="00D757C3"/>
    <w:rsid w:val="00DA0190"/>
    <w:rsid w:val="00DC11B7"/>
    <w:rsid w:val="00DD04FC"/>
    <w:rsid w:val="00DD602F"/>
    <w:rsid w:val="00DE2A0E"/>
    <w:rsid w:val="00DE700C"/>
    <w:rsid w:val="00DF4695"/>
    <w:rsid w:val="00E00175"/>
    <w:rsid w:val="00E1175C"/>
    <w:rsid w:val="00E476EE"/>
    <w:rsid w:val="00E76A61"/>
    <w:rsid w:val="00EC305F"/>
    <w:rsid w:val="00EE2873"/>
    <w:rsid w:val="00EE7558"/>
    <w:rsid w:val="00EF6C50"/>
    <w:rsid w:val="00EF72B9"/>
    <w:rsid w:val="00F130B9"/>
    <w:rsid w:val="00F1695B"/>
    <w:rsid w:val="00F472A1"/>
    <w:rsid w:val="00F81B82"/>
    <w:rsid w:val="00F81C6A"/>
    <w:rsid w:val="00FC7176"/>
    <w:rsid w:val="00F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99FF97"/>
  <w15:docId w15:val="{32A56A4C-EDD3-49D4-AD50-88546FD9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2A1"/>
    <w:pPr>
      <w:spacing w:before="80" w:after="40"/>
    </w:pPr>
    <w:rPr>
      <w:rFonts w:ascii="Calibri" w:hAnsi="Calibri"/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0736E4"/>
    <w:pPr>
      <w:keepNext/>
      <w:spacing w:before="36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semiHidden/>
    <w:rPr>
      <w:color w:val="000000"/>
    </w:rPr>
  </w:style>
  <w:style w:type="paragraph" w:styleId="BodyText3">
    <w:name w:val="Body Text 3"/>
    <w:basedOn w:val="Normal"/>
    <w:semiHidden/>
    <w:pPr>
      <w:jc w:val="both"/>
    </w:pPr>
    <w:rPr>
      <w:b/>
    </w:rPr>
  </w:style>
  <w:style w:type="paragraph" w:styleId="BodyText2">
    <w:name w:val="Body Text 2"/>
    <w:basedOn w:val="Normal"/>
    <w:semiHidden/>
    <w:pPr>
      <w:jc w:val="both"/>
    </w:pPr>
    <w:rPr>
      <w:color w:val="000000"/>
    </w:rPr>
  </w:style>
  <w:style w:type="paragraph" w:styleId="BodyTextIndent">
    <w:name w:val="Body Text Indent"/>
    <w:basedOn w:val="Normal"/>
    <w:semiHidden/>
    <w:pPr>
      <w:ind w:left="720"/>
      <w:jc w:val="both"/>
    </w:pPr>
  </w:style>
  <w:style w:type="paragraph" w:styleId="BodyTextIndent2">
    <w:name w:val="Body Text Indent 2"/>
    <w:basedOn w:val="Normal"/>
    <w:semiHidden/>
    <w:pPr>
      <w:tabs>
        <w:tab w:val="left" w:pos="1260"/>
      </w:tabs>
      <w:ind w:left="540"/>
      <w:jc w:val="both"/>
    </w:pPr>
    <w:rPr>
      <w:color w:val="000000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ind w:left="741" w:hanging="21"/>
      <w:jc w:val="both"/>
    </w:pPr>
    <w:rPr>
      <w:rFonts w:ascii="Arial" w:hAnsi="Arial" w:cs="Arial"/>
      <w:color w:val="000000"/>
      <w:sz w:val="22"/>
    </w:rPr>
  </w:style>
  <w:style w:type="paragraph" w:customStyle="1" w:styleId="Style1">
    <w:name w:val="Style1"/>
    <w:basedOn w:val="Normal"/>
    <w:qFormat/>
    <w:rsid w:val="000736E4"/>
    <w:pPr>
      <w:spacing w:before="0" w:after="0"/>
      <w:jc w:val="both"/>
    </w:pPr>
    <w:rPr>
      <w:rFonts w:ascii="Arial" w:hAnsi="Arial" w:cs="Arial"/>
      <w:sz w:val="22"/>
    </w:rPr>
  </w:style>
  <w:style w:type="paragraph" w:customStyle="1" w:styleId="NumPara">
    <w:name w:val="NumPara"/>
    <w:basedOn w:val="Normal"/>
    <w:qFormat/>
    <w:rsid w:val="00326D63"/>
    <w:pPr>
      <w:spacing w:before="40" w:after="80"/>
      <w:ind w:left="567" w:hanging="567"/>
      <w:jc w:val="both"/>
    </w:pPr>
    <w:rPr>
      <w:rFonts w:ascii="Arial" w:hAnsi="Arial" w:cs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07516"/>
    <w:rPr>
      <w:rFonts w:ascii="Calibri" w:hAnsi="Calibri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16"/>
    <w:rPr>
      <w:rFonts w:ascii="Tahoma" w:hAnsi="Tahoma" w:cs="Tahoma"/>
      <w:sz w:val="16"/>
      <w:szCs w:val="16"/>
      <w:lang w:eastAsia="en-US"/>
    </w:rPr>
  </w:style>
  <w:style w:type="paragraph" w:styleId="ListBullet5">
    <w:name w:val="List Bullet 5"/>
    <w:basedOn w:val="Normal"/>
    <w:rsid w:val="00EF6C50"/>
    <w:pPr>
      <w:numPr>
        <w:numId w:val="1"/>
      </w:numPr>
      <w:spacing w:before="60" w:after="60"/>
    </w:pPr>
    <w:rPr>
      <w:rFonts w:eastAsia="Calibri"/>
      <w:sz w:val="22"/>
      <w:szCs w:val="22"/>
    </w:rPr>
  </w:style>
  <w:style w:type="table" w:styleId="TableGrid">
    <w:name w:val="Table Grid"/>
    <w:basedOn w:val="TableNormal"/>
    <w:uiPriority w:val="59"/>
    <w:rsid w:val="00F130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0">
    <w:name w:val="A0"/>
    <w:uiPriority w:val="99"/>
    <w:rsid w:val="00F130B9"/>
    <w:rPr>
      <w:rFonts w:cs="Myriad Pro"/>
      <w:color w:val="211D1E"/>
      <w:sz w:val="16"/>
      <w:szCs w:val="16"/>
    </w:rPr>
  </w:style>
  <w:style w:type="character" w:customStyle="1" w:styleId="A2">
    <w:name w:val="A2"/>
    <w:uiPriority w:val="99"/>
    <w:rsid w:val="00F130B9"/>
    <w:rPr>
      <w:rFonts w:cs="Myriad Pro"/>
      <w:color w:val="211D1E"/>
      <w:sz w:val="14"/>
      <w:szCs w:val="14"/>
    </w:rPr>
  </w:style>
  <w:style w:type="paragraph" w:customStyle="1" w:styleId="Pa1">
    <w:name w:val="Pa1"/>
    <w:basedOn w:val="Normal"/>
    <w:next w:val="Normal"/>
    <w:uiPriority w:val="99"/>
    <w:rsid w:val="00F130B9"/>
    <w:pPr>
      <w:autoSpaceDE w:val="0"/>
      <w:autoSpaceDN w:val="0"/>
      <w:adjustRightInd w:val="0"/>
      <w:spacing w:before="0" w:after="0" w:line="241" w:lineRule="atLeast"/>
    </w:pPr>
    <w:rPr>
      <w:rFonts w:ascii="Myriad Pro" w:hAnsi="Myriad Pro"/>
      <w:lang w:eastAsia="en-AU"/>
    </w:rPr>
  </w:style>
  <w:style w:type="paragraph" w:styleId="ListParagraph">
    <w:name w:val="List Paragraph"/>
    <w:basedOn w:val="Normal"/>
    <w:uiPriority w:val="34"/>
    <w:qFormat/>
    <w:rsid w:val="006B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&lt;NOVACORE&gt;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NovaCore</dc:creator>
  <cp:lastModifiedBy>Tony Otley</cp:lastModifiedBy>
  <cp:revision>2</cp:revision>
  <cp:lastPrinted>2016-07-05T07:13:00Z</cp:lastPrinted>
  <dcterms:created xsi:type="dcterms:W3CDTF">2022-08-12T01:20:00Z</dcterms:created>
  <dcterms:modified xsi:type="dcterms:W3CDTF">2022-08-12T01:20:00Z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1">
    <vt:lpwstr>&lt;Position 1&gt;</vt:lpwstr>
  </property>
  <property fmtid="{D5CDD505-2E9C-101B-9397-08002B2CF9AE}" pid="3" name="Position2">
    <vt:lpwstr>&lt;Position 2&gt;</vt:lpwstr>
  </property>
  <property fmtid="{D5CDD505-2E9C-101B-9397-08002B2CF9AE}" pid="4" name="Position3">
    <vt:lpwstr>&lt;Position 3&gt;</vt:lpwstr>
  </property>
  <property fmtid="{D5CDD505-2E9C-101B-9397-08002B2CF9AE}" pid="5" name="Position4">
    <vt:lpwstr>&lt;Position 4&gt;</vt:lpwstr>
  </property>
  <property fmtid="{D5CDD505-2E9C-101B-9397-08002B2CF9AE}" pid="6" name="State">
    <vt:lpwstr>&lt;State&gt;</vt:lpwstr>
  </property>
  <property fmtid="{D5CDD505-2E9C-101B-9397-08002B2CF9AE}" pid="7" name="AccreditationBody">
    <vt:lpwstr>&lt;State Accreditation Body&gt;</vt:lpwstr>
  </property>
  <property fmtid="{D5CDD505-2E9C-101B-9397-08002B2CF9AE}" pid="8" name="AdminEmail">
    <vt:lpwstr>&lt;Admin Email&gt;</vt:lpwstr>
  </property>
  <property fmtid="{D5CDD505-2E9C-101B-9397-08002B2CF9AE}" pid="9" name="PhoneNumber">
    <vt:lpwstr>&lt;Phone Number&gt;</vt:lpwstr>
  </property>
  <property fmtid="{D5CDD505-2E9C-101B-9397-08002B2CF9AE}" pid="10" name="StreetAddress">
    <vt:lpwstr>&lt;Street Address&gt;</vt:lpwstr>
  </property>
  <property fmtid="{D5CDD505-2E9C-101B-9397-08002B2CF9AE}" pid="11" name="Suburb">
    <vt:lpwstr>&lt;Suburb&gt;</vt:lpwstr>
  </property>
  <property fmtid="{D5CDD505-2E9C-101B-9397-08002B2CF9AE}" pid="12" name="PostCode">
    <vt:lpwstr>&lt;Post Code&gt;</vt:lpwstr>
  </property>
  <property fmtid="{D5CDD505-2E9C-101B-9397-08002B2CF9AE}" pid="13" name="EDOID">
    <vt:i4>80153420</vt:i4>
  </property>
  <property fmtid="{D5CDD505-2E9C-101B-9397-08002B2CF9AE}" pid="14" name="CRICOSnumber">
    <vt:lpwstr>&lt;CRICOS Number&gt;</vt:lpwstr>
  </property>
  <property fmtid="{D5CDD505-2E9C-101B-9397-08002B2CF9AE}" pid="15" name="Position5">
    <vt:lpwstr>&lt;Position 5&gt;</vt:lpwstr>
  </property>
  <property fmtid="{D5CDD505-2E9C-101B-9397-08002B2CF9AE}" pid="16" name="RTOnumber">
    <vt:lpwstr>&lt;RTO Number&gt;</vt:lpwstr>
  </property>
  <property fmtid="{D5CDD505-2E9C-101B-9397-08002B2CF9AE}" pid="17" name="cmsApprovedBy">
    <vt:lpwstr>RTOADM</vt:lpwstr>
  </property>
  <property fmtid="{D5CDD505-2E9C-101B-9397-08002B2CF9AE}" pid="18" name="cmsApprovedDate">
    <vt:lpwstr>07-07-2015</vt:lpwstr>
  </property>
  <property fmtid="{D5CDD505-2E9C-101B-9397-08002B2CF9AE}" pid="19" name="cmsDocCreatedBy">
    <vt:lpwstr>NOVACORE</vt:lpwstr>
  </property>
  <property fmtid="{D5CDD505-2E9C-101B-9397-08002B2CF9AE}" pid="20" name="cmsDocName">
    <vt:lpwstr>Recognition Procedures</vt:lpwstr>
  </property>
  <property fmtid="{D5CDD505-2E9C-101B-9397-08002B2CF9AE}" pid="21" name="cmsDocLocation">
    <vt:lpwstr>NovaCore CMS\SRTO 2015\Procedure</vt:lpwstr>
  </property>
  <property fmtid="{D5CDD505-2E9C-101B-9397-08002B2CF9AE}" pid="22" name="cmsDocNumber">
    <vt:lpwstr>2140</vt:lpwstr>
  </property>
  <property fmtid="{D5CDD505-2E9C-101B-9397-08002B2CF9AE}" pid="23" name="cmsNextReviewDate">
    <vt:lpwstr>-</vt:lpwstr>
  </property>
  <property fmtid="{D5CDD505-2E9C-101B-9397-08002B2CF9AE}" pid="24" name="cmsRevision">
    <vt:lpwstr>1.1</vt:lpwstr>
  </property>
  <property fmtid="{D5CDD505-2E9C-101B-9397-08002B2CF9AE}" pid="25" name="cmsRevisionDate">
    <vt:lpwstr>07-07-2015</vt:lpwstr>
  </property>
</Properties>
</file>